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6D2" w14:textId="5DF42FD9" w:rsidR="008023B2" w:rsidRPr="00A44EBF" w:rsidRDefault="002B589D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Добрый день, уважаемые участники нашего мероприятия</w:t>
      </w:r>
      <w:r w:rsidR="00DD5B36" w:rsidRPr="00A44EBF">
        <w:rPr>
          <w:rFonts w:ascii="Times New Roman" w:hAnsi="Times New Roman" w:cs="Times New Roman"/>
          <w:sz w:val="28"/>
          <w:szCs w:val="28"/>
        </w:rPr>
        <w:t>!</w:t>
      </w:r>
    </w:p>
    <w:p w14:paraId="582D2C34" w14:textId="726679B2" w:rsidR="00DD5B36" w:rsidRPr="00A44EBF" w:rsidRDefault="00DD5B36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Сегодня мы собрались, чтобы еще раз поговорить, знаем ли мы законы, свои права и обязанности</w:t>
      </w:r>
      <w:r w:rsidR="00967287" w:rsidRPr="00A44EBF">
        <w:rPr>
          <w:rFonts w:ascii="Times New Roman" w:hAnsi="Times New Roman" w:cs="Times New Roman"/>
          <w:sz w:val="28"/>
          <w:szCs w:val="28"/>
        </w:rPr>
        <w:t xml:space="preserve">, а также об одной важной и актуальной проблеме </w:t>
      </w:r>
      <w:r w:rsidR="00E95546" w:rsidRPr="00A44EBF">
        <w:rPr>
          <w:rFonts w:ascii="Times New Roman" w:hAnsi="Times New Roman" w:cs="Times New Roman"/>
          <w:sz w:val="28"/>
          <w:szCs w:val="28"/>
        </w:rPr>
        <w:t>–</w:t>
      </w:r>
      <w:r w:rsidR="00967287" w:rsidRPr="00A44EBF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="00E95546" w:rsidRPr="00A44EBF">
        <w:rPr>
          <w:rFonts w:ascii="Times New Roman" w:hAnsi="Times New Roman" w:cs="Times New Roman"/>
          <w:sz w:val="28"/>
          <w:szCs w:val="28"/>
        </w:rPr>
        <w:t xml:space="preserve"> и об их последствиях. Тема нашего правого часа – «Поступок и ответственность».</w:t>
      </w:r>
    </w:p>
    <w:p w14:paraId="1BEF7E93" w14:textId="084A1271" w:rsidR="00E95546" w:rsidRPr="00A44EBF" w:rsidRDefault="00E95546" w:rsidP="00D40296">
      <w:pPr>
        <w:spacing w:after="12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A44EBF">
        <w:rPr>
          <w:rFonts w:ascii="Times New Roman" w:hAnsi="Times New Roman" w:cs="Times New Roman"/>
          <w:i/>
          <w:iCs/>
          <w:sz w:val="28"/>
          <w:szCs w:val="28"/>
        </w:rPr>
        <w:t xml:space="preserve">Эпиграфом к нашей встрече я взяла слова Л. Н. Толстого: «Один из самых обычных и ведущих к </w:t>
      </w:r>
      <w:r w:rsidR="00F11D15" w:rsidRPr="00A44EBF">
        <w:rPr>
          <w:rFonts w:ascii="Times New Roman" w:hAnsi="Times New Roman" w:cs="Times New Roman"/>
          <w:i/>
          <w:iCs/>
          <w:sz w:val="28"/>
          <w:szCs w:val="28"/>
        </w:rPr>
        <w:t>самым большим бедствиям соблазнов, есть соблазн словами: «Все так делают».</w:t>
      </w:r>
    </w:p>
    <w:p w14:paraId="7C3A7381" w14:textId="0CD71EB2" w:rsidR="00F11D15" w:rsidRPr="00A44EBF" w:rsidRDefault="00F11D15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</w:t>
      </w:r>
    </w:p>
    <w:p w14:paraId="1A33932A" w14:textId="060821D1" w:rsidR="00F11D15" w:rsidRPr="00A44EBF" w:rsidRDefault="00A652B9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Почему? Как вы думаете? Обратите внимание на слова Л.Н. Толстого. Действительно ли «Все так делают»? Почему «невинные шалости» часто превращаются в правонарушение?</w:t>
      </w:r>
    </w:p>
    <w:p w14:paraId="616B5A7F" w14:textId="00164191" w:rsidR="00A652B9" w:rsidRPr="00A44EBF" w:rsidRDefault="00A652B9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Итак, что же такое ПРАВОНАРУШЕНИЕ? ПРАВОНАРУШЕНИЕ </w:t>
      </w:r>
      <w:r w:rsidR="00185BFA" w:rsidRPr="00A44EBF">
        <w:rPr>
          <w:rFonts w:ascii="Times New Roman" w:hAnsi="Times New Roman" w:cs="Times New Roman"/>
          <w:sz w:val="28"/>
          <w:szCs w:val="28"/>
        </w:rPr>
        <w:t>– это антиобщественное деяние, причиняющее вред обществу, запрещенное законом и влекущее наказание.</w:t>
      </w:r>
    </w:p>
    <w:p w14:paraId="1061B43A" w14:textId="07877815" w:rsidR="00185BFA" w:rsidRPr="00A44EBF" w:rsidRDefault="00185BFA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ЗАКОН – это нормативный акт (документ), принятый высшим органом государственной власти</w:t>
      </w:r>
      <w:r w:rsidR="00897A49" w:rsidRPr="00A44EBF">
        <w:rPr>
          <w:rFonts w:ascii="Times New Roman" w:hAnsi="Times New Roman" w:cs="Times New Roman"/>
          <w:sz w:val="28"/>
          <w:szCs w:val="28"/>
        </w:rPr>
        <w:t xml:space="preserve"> в установленном Конституцией порядке.</w:t>
      </w:r>
    </w:p>
    <w:p w14:paraId="3CE182CB" w14:textId="1C0680AE" w:rsidR="00897A49" w:rsidRPr="00A44EBF" w:rsidRDefault="00897A49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«От тюрьмы и от сумы не зарекайся» - эта пословица пришла к нам из далекого прошлого. Она напоминает и предупреждает о самых неприятных поворотах судьбы. Самые безрассудные поступки свойственны молодости.</w:t>
      </w:r>
    </w:p>
    <w:p w14:paraId="087AB142" w14:textId="1002561F" w:rsidR="00897A49" w:rsidRPr="00A44EBF" w:rsidRDefault="00897A49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Именно в раннем возрасте сам человек нередко протаптывает тропинку к высокому забору с орнаментом из колючей проволоки. 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14:paraId="792E6E84" w14:textId="414DC79C" w:rsidR="00897A49" w:rsidRPr="00A44EBF" w:rsidRDefault="00F8737E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Сегодня мы попробуем выяснить это, найти ответ на этот вопрос. Одна из задач нашего правового часа предупредить вас об опасностях игр</w:t>
      </w:r>
      <w:r w:rsidR="005F7A42">
        <w:rPr>
          <w:rFonts w:ascii="Times New Roman" w:hAnsi="Times New Roman" w:cs="Times New Roman"/>
          <w:sz w:val="28"/>
          <w:szCs w:val="28"/>
        </w:rPr>
        <w:t>ы</w:t>
      </w:r>
      <w:r w:rsidRPr="00A44EBF">
        <w:rPr>
          <w:rFonts w:ascii="Times New Roman" w:hAnsi="Times New Roman" w:cs="Times New Roman"/>
          <w:sz w:val="28"/>
          <w:szCs w:val="28"/>
        </w:rPr>
        <w:t xml:space="preserve"> с законом.</w:t>
      </w:r>
    </w:p>
    <w:p w14:paraId="2DFE0980" w14:textId="0336BA3E" w:rsidR="00F8737E" w:rsidRPr="00A44EBF" w:rsidRDefault="008E2036" w:rsidP="00D40296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Существует четыре вида юридической ответственности при нарушениях:</w:t>
      </w:r>
    </w:p>
    <w:p w14:paraId="67A3B1B5" w14:textId="63C16619" w:rsidR="008E2036" w:rsidRPr="00A44EBF" w:rsidRDefault="008E2036" w:rsidP="00D40296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Дисциплинарная ответственность</w:t>
      </w:r>
      <w:r w:rsidR="00B70F44" w:rsidRPr="00A44EBF">
        <w:rPr>
          <w:rFonts w:ascii="Times New Roman" w:hAnsi="Times New Roman" w:cs="Times New Roman"/>
          <w:sz w:val="28"/>
          <w:szCs w:val="28"/>
        </w:rPr>
        <w:t xml:space="preserve">. Это нарушение трудовых обязанностей, т. е. нарушение трудового законодательства. Например, </w:t>
      </w:r>
      <w:r w:rsidR="00907F58">
        <w:rPr>
          <w:rFonts w:ascii="Times New Roman" w:hAnsi="Times New Roman" w:cs="Times New Roman"/>
          <w:sz w:val="28"/>
          <w:szCs w:val="28"/>
        </w:rPr>
        <w:t xml:space="preserve">опоздание или </w:t>
      </w:r>
      <w:r w:rsidR="00B70F44" w:rsidRPr="00A44EBF">
        <w:rPr>
          <w:rFonts w:ascii="Times New Roman" w:hAnsi="Times New Roman" w:cs="Times New Roman"/>
          <w:sz w:val="28"/>
          <w:szCs w:val="28"/>
        </w:rPr>
        <w:t>прогул без уважительной причины.</w:t>
      </w:r>
    </w:p>
    <w:p w14:paraId="6918D1CF" w14:textId="49166661" w:rsidR="00B70F44" w:rsidRPr="00A44EBF" w:rsidRDefault="002C1BD2" w:rsidP="00D40296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b/>
          <w:bCs/>
          <w:sz w:val="28"/>
          <w:szCs w:val="28"/>
        </w:rPr>
        <w:t>Гражданско-правовая ответственность</w:t>
      </w:r>
      <w:r w:rsidRPr="00A44EBF">
        <w:rPr>
          <w:rFonts w:ascii="Times New Roman" w:hAnsi="Times New Roman" w:cs="Times New Roman"/>
          <w:sz w:val="28"/>
          <w:szCs w:val="28"/>
        </w:rPr>
        <w:t>. Регулирует имущественные отношения. Наказания к правонарушителю – возмещение вреда, уплата ущерба.</w:t>
      </w:r>
    </w:p>
    <w:p w14:paraId="0C3C8B0F" w14:textId="5F1F6965" w:rsidR="002C1BD2" w:rsidRPr="00A44EBF" w:rsidRDefault="002C1BD2" w:rsidP="00D40296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Pr="00A44EBF">
        <w:rPr>
          <w:rFonts w:ascii="Times New Roman" w:hAnsi="Times New Roman" w:cs="Times New Roman"/>
          <w:sz w:val="28"/>
          <w:szCs w:val="28"/>
        </w:rPr>
        <w:t xml:space="preserve">. </w:t>
      </w:r>
      <w:r w:rsidR="00252325" w:rsidRPr="00A44EBF">
        <w:rPr>
          <w:rFonts w:ascii="Times New Roman" w:hAnsi="Times New Roman" w:cs="Times New Roman"/>
          <w:sz w:val="28"/>
          <w:szCs w:val="28"/>
        </w:rPr>
        <w:t>Это нарушения, предусмотренные Кодексом об административных правонарушениях (КОАПП). К административным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14:paraId="749F5D8F" w14:textId="3985D5C5" w:rsidR="00CF1FAD" w:rsidRPr="00A44EBF" w:rsidRDefault="00CF1FAD" w:rsidP="00D40296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A44EBF">
        <w:rPr>
          <w:rFonts w:ascii="Times New Roman" w:hAnsi="Times New Roman" w:cs="Times New Roman"/>
          <w:sz w:val="28"/>
          <w:szCs w:val="28"/>
        </w:rPr>
        <w:t xml:space="preserve">. Это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 Полная ответственность за </w:t>
      </w:r>
      <w:r w:rsidR="00FC7602" w:rsidRPr="00A44EBF">
        <w:rPr>
          <w:rFonts w:ascii="Times New Roman" w:hAnsi="Times New Roman" w:cs="Times New Roman"/>
          <w:sz w:val="28"/>
          <w:szCs w:val="28"/>
        </w:rPr>
        <w:t>уголовные преступления наступает с 18 лет. Но есть преступления, за которые уголовное наказание наступает с 16 лет, и даже с 14 лет.</w:t>
      </w:r>
      <w:r w:rsidRPr="00A44E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E05B5" w14:textId="449FC053" w:rsidR="005109B3" w:rsidRPr="00A44EBF" w:rsidRDefault="005109B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Все правонарушения принято разделять на три группы: проступок, нарушение и преступление.</w:t>
      </w:r>
    </w:p>
    <w:p w14:paraId="7B8BC3BC" w14:textId="07337981" w:rsidR="00DD0ACE" w:rsidRPr="00A44EBF" w:rsidRDefault="00DD0ACE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Проступок характеризуется меньшей степенью общественной опасности по сравнению с преступлением. Это виновное деяние (действие или бездействие), нарушающее установленные законом или иными нормативными актами общественные отношения, например, трудовые, административные или гражданско-правовые. За совершение проступков предусмотрены наказания не уголовного характера, такие как штрафы, выговоры или возмещение ущерба.</w:t>
      </w:r>
    </w:p>
    <w:p w14:paraId="255B47E6" w14:textId="367EF614" w:rsidR="0053581F" w:rsidRPr="00A44EBF" w:rsidRDefault="0053581F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Правонарушение — это общественно опасное, виновное деяние (действие или бездействие), противоречащее нормам права и влекущее за собой </w:t>
      </w:r>
      <w:r w:rsidR="00225A4D" w:rsidRPr="00A44EBF">
        <w:rPr>
          <w:rFonts w:ascii="Times New Roman" w:hAnsi="Times New Roman" w:cs="Times New Roman"/>
          <w:sz w:val="28"/>
          <w:szCs w:val="28"/>
        </w:rPr>
        <w:t>как правило, административную ответственность</w:t>
      </w:r>
      <w:r w:rsidRPr="00A44EBF">
        <w:rPr>
          <w:rFonts w:ascii="Times New Roman" w:hAnsi="Times New Roman" w:cs="Times New Roman"/>
          <w:sz w:val="28"/>
          <w:szCs w:val="28"/>
        </w:rPr>
        <w:t>. Оно может наносить вред обществу, государству или отдельным лицам и выражается в нарушении закона, за которое предусмотрено наказание.</w:t>
      </w:r>
    </w:p>
    <w:p w14:paraId="567039D8" w14:textId="31A3D56F" w:rsidR="00225A4D" w:rsidRPr="00A44EBF" w:rsidRDefault="00225A4D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Преступление – это общественно опасное деяние (действие или бездействие), запрещенное уголовным законом под угрозой наказания. Оно является наиболее опасным видом правонарушения и влечет за собой уголовную ответственность.</w:t>
      </w:r>
    </w:p>
    <w:p w14:paraId="2E25A528" w14:textId="4FE04B7C" w:rsidR="00FE2A1F" w:rsidRPr="00A44EBF" w:rsidRDefault="00FE2A1F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lastRenderedPageBreak/>
        <w:t>В качестве примера, я вам предлагаю три ситуации, а вы должны определить, к какому виду нарушений они относятся.</w:t>
      </w:r>
    </w:p>
    <w:p w14:paraId="64A3E0E9" w14:textId="50CA125D" w:rsidR="00FE2A1F" w:rsidRPr="00A44EBF" w:rsidRDefault="0049553A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i/>
          <w:iCs/>
          <w:sz w:val="28"/>
          <w:szCs w:val="28"/>
        </w:rPr>
        <w:t>Ситуация 1</w:t>
      </w:r>
      <w:r w:rsidRPr="00A44EBF">
        <w:rPr>
          <w:rFonts w:ascii="Times New Roman" w:hAnsi="Times New Roman" w:cs="Times New Roman"/>
          <w:sz w:val="28"/>
          <w:szCs w:val="28"/>
        </w:rPr>
        <w:t xml:space="preserve">. </w:t>
      </w:r>
      <w:r w:rsidR="00FE2A1F" w:rsidRPr="00A44EBF">
        <w:rPr>
          <w:rFonts w:ascii="Times New Roman" w:hAnsi="Times New Roman" w:cs="Times New Roman"/>
          <w:sz w:val="28"/>
          <w:szCs w:val="28"/>
        </w:rPr>
        <w:t>Ученик пятого класс не приступил к занятиям в школе после каникул под предлогом того, что не хочет посещать школу. Как можно расценивать его поведение? Правильно, как проступок.</w:t>
      </w:r>
      <w:r w:rsidR="00A604B3" w:rsidRPr="00A44EBF">
        <w:rPr>
          <w:rFonts w:ascii="Times New Roman" w:hAnsi="Times New Roman" w:cs="Times New Roman"/>
          <w:sz w:val="28"/>
          <w:szCs w:val="28"/>
        </w:rPr>
        <w:t xml:space="preserve"> </w:t>
      </w:r>
      <w:r w:rsidRPr="00A44EBF">
        <w:rPr>
          <w:rFonts w:ascii="Times New Roman" w:hAnsi="Times New Roman" w:cs="Times New Roman"/>
          <w:sz w:val="28"/>
          <w:szCs w:val="28"/>
        </w:rPr>
        <w:t>Учащиеся в образовательном учреждении обязаны:</w:t>
      </w:r>
    </w:p>
    <w:p w14:paraId="7B3A60B0" w14:textId="2AE09622" w:rsidR="0049553A" w:rsidRPr="00A44EBF" w:rsidRDefault="00EF787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добросовестно учиться</w:t>
      </w:r>
    </w:p>
    <w:p w14:paraId="2FECAF55" w14:textId="11FEA7E9" w:rsidR="00EF7878" w:rsidRPr="00A44EBF" w:rsidRDefault="00EF787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выполнять задания по теме занятий</w:t>
      </w:r>
    </w:p>
    <w:p w14:paraId="483EF0BD" w14:textId="57EF2A97" w:rsidR="00EF7878" w:rsidRPr="00A44EBF" w:rsidRDefault="00EF787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не пропускать без уважительной причины занятия и не покидать их раньше окончания</w:t>
      </w:r>
    </w:p>
    <w:p w14:paraId="3243788C" w14:textId="75830BEF" w:rsidR="00EF7878" w:rsidRPr="00A44EBF" w:rsidRDefault="00EF787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не опаздывать на занятия</w:t>
      </w:r>
    </w:p>
    <w:p w14:paraId="6FD010F2" w14:textId="237D0FE5" w:rsidR="00EF7878" w:rsidRPr="00A44EBF" w:rsidRDefault="00EF787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бережно относиться к имуществу учреждения</w:t>
      </w:r>
      <w:r w:rsidR="00FB36B5" w:rsidRPr="00A44EBF">
        <w:rPr>
          <w:rFonts w:ascii="Times New Roman" w:hAnsi="Times New Roman" w:cs="Times New Roman"/>
          <w:sz w:val="28"/>
          <w:szCs w:val="28"/>
        </w:rPr>
        <w:t xml:space="preserve"> и в случае его порчи восстанавливать за счет средств родителей</w:t>
      </w:r>
    </w:p>
    <w:p w14:paraId="59361FDC" w14:textId="654FE8B0" w:rsidR="00FB36B5" w:rsidRPr="00A44EBF" w:rsidRDefault="00FB36B5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- уважать честь и достоинство других учащихся и работников школы.</w:t>
      </w:r>
    </w:p>
    <w:p w14:paraId="21D1B672" w14:textId="2669E0D7" w:rsidR="00FB36B5" w:rsidRPr="00A44EBF" w:rsidRDefault="00FB36B5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Какое наказание </w:t>
      </w:r>
      <w:r w:rsidR="00F5392D" w:rsidRPr="00A44EBF">
        <w:rPr>
          <w:rFonts w:ascii="Times New Roman" w:hAnsi="Times New Roman" w:cs="Times New Roman"/>
          <w:sz w:val="28"/>
          <w:szCs w:val="28"/>
        </w:rPr>
        <w:t>предусмотрено</w:t>
      </w:r>
      <w:r w:rsidRPr="00A44EBF">
        <w:rPr>
          <w:rFonts w:ascii="Times New Roman" w:hAnsi="Times New Roman" w:cs="Times New Roman"/>
          <w:sz w:val="28"/>
          <w:szCs w:val="28"/>
        </w:rPr>
        <w:t xml:space="preserve"> за проступок? Дисциплинарное</w:t>
      </w:r>
      <w:r w:rsidR="00F5392D" w:rsidRPr="00A44E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8E5989" w14:textId="21E420A7" w:rsidR="00FE2A1F" w:rsidRPr="00A44EBF" w:rsidRDefault="00F5392D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i/>
          <w:iCs/>
          <w:sz w:val="28"/>
          <w:szCs w:val="28"/>
        </w:rPr>
        <w:t>Ситуация 2</w:t>
      </w:r>
      <w:r w:rsidRPr="00A44EBF">
        <w:rPr>
          <w:rFonts w:ascii="Times New Roman" w:hAnsi="Times New Roman" w:cs="Times New Roman"/>
          <w:sz w:val="28"/>
          <w:szCs w:val="28"/>
        </w:rPr>
        <w:t xml:space="preserve">. </w:t>
      </w:r>
      <w:r w:rsidR="00FE2A1F" w:rsidRPr="00A44EBF">
        <w:rPr>
          <w:rFonts w:ascii="Times New Roman" w:hAnsi="Times New Roman" w:cs="Times New Roman"/>
          <w:sz w:val="28"/>
          <w:szCs w:val="28"/>
        </w:rPr>
        <w:t>Три друга</w:t>
      </w:r>
      <w:r w:rsidR="00B4057B" w:rsidRPr="00A44EBF">
        <w:rPr>
          <w:rFonts w:ascii="Times New Roman" w:hAnsi="Times New Roman" w:cs="Times New Roman"/>
          <w:sz w:val="28"/>
          <w:szCs w:val="28"/>
        </w:rPr>
        <w:t>, возраст 15-16 лет, собрались пойти в кино. По дороге они зашли в магазин и купили бутылку вина или пива. Недалеко от кинотеатра они распили вино. Как можно расценивать их поведение? Правильно, они совершили правонарушение, которое попадает под административную ответственность</w:t>
      </w:r>
      <w:r w:rsidR="00897EBB" w:rsidRPr="00A44EBF">
        <w:rPr>
          <w:rFonts w:ascii="Times New Roman" w:hAnsi="Times New Roman" w:cs="Times New Roman"/>
          <w:sz w:val="28"/>
          <w:szCs w:val="28"/>
        </w:rPr>
        <w:t xml:space="preserve"> по ст. 20.20 часть 1 Кодекса об административных правонарушениях – «распитие алкогольной продукции в общественных местах». </w:t>
      </w:r>
      <w:r w:rsidR="00B4057B" w:rsidRPr="00A44EBF">
        <w:rPr>
          <w:rFonts w:ascii="Times New Roman" w:hAnsi="Times New Roman" w:cs="Times New Roman"/>
          <w:sz w:val="28"/>
          <w:szCs w:val="28"/>
        </w:rPr>
        <w:t>К тому же, накажут и их родителей, так как мальчики являются несов</w:t>
      </w:r>
      <w:r w:rsidR="00672C2A" w:rsidRPr="00A44EBF">
        <w:rPr>
          <w:rFonts w:ascii="Times New Roman" w:hAnsi="Times New Roman" w:cs="Times New Roman"/>
          <w:sz w:val="28"/>
          <w:szCs w:val="28"/>
        </w:rPr>
        <w:t>ершеннолетними и того продавца, который продал им спиртное. Вы знаете, что в нашей стране спиртное детям продавать запрещено. И употреблять тоже.</w:t>
      </w:r>
    </w:p>
    <w:p w14:paraId="356F0BEF" w14:textId="2A371B0D" w:rsidR="00ED7409" w:rsidRPr="00A44EBF" w:rsidRDefault="00907F5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i/>
          <w:iCs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A44EBF">
        <w:rPr>
          <w:rFonts w:ascii="Times New Roman" w:hAnsi="Times New Roman" w:cs="Times New Roman"/>
          <w:sz w:val="28"/>
          <w:szCs w:val="28"/>
        </w:rPr>
        <w:t xml:space="preserve">. </w:t>
      </w:r>
      <w:r w:rsidR="00342634" w:rsidRPr="00A44EBF">
        <w:rPr>
          <w:rFonts w:ascii="Times New Roman" w:hAnsi="Times New Roman" w:cs="Times New Roman"/>
          <w:sz w:val="28"/>
          <w:szCs w:val="28"/>
        </w:rPr>
        <w:t>Молодые люди, 17 лет, поджидали младших школьников за углом школы, отбирали у них карманные деньги и говорили, что, если они кому-нибудь расскажут, им не поздоровится. Как можно классифицировать их действия? Правильно, это уже преступление, которое влечет за собой наказание по статья</w:t>
      </w:r>
      <w:r w:rsidR="006079BE" w:rsidRPr="00A44EBF">
        <w:rPr>
          <w:rFonts w:ascii="Times New Roman" w:hAnsi="Times New Roman" w:cs="Times New Roman"/>
          <w:sz w:val="28"/>
          <w:szCs w:val="28"/>
        </w:rPr>
        <w:t>м</w:t>
      </w:r>
      <w:r w:rsidR="00342634" w:rsidRPr="00A44EBF">
        <w:rPr>
          <w:rFonts w:ascii="Times New Roman" w:hAnsi="Times New Roman" w:cs="Times New Roman"/>
          <w:sz w:val="28"/>
          <w:szCs w:val="28"/>
        </w:rPr>
        <w:t xml:space="preserve"> вымогательство</w:t>
      </w:r>
      <w:r w:rsidR="00754BB8" w:rsidRPr="00A44EBF">
        <w:rPr>
          <w:rFonts w:ascii="Times New Roman" w:hAnsi="Times New Roman" w:cs="Times New Roman"/>
          <w:sz w:val="28"/>
          <w:szCs w:val="28"/>
        </w:rPr>
        <w:t xml:space="preserve"> по ст. 163 Уголовного кодекса – «Вымогательство». И </w:t>
      </w:r>
      <w:r w:rsidR="00ED7409" w:rsidRPr="00A44EBF">
        <w:rPr>
          <w:rFonts w:ascii="Times New Roman" w:hAnsi="Times New Roman" w:cs="Times New Roman"/>
          <w:sz w:val="28"/>
          <w:szCs w:val="28"/>
        </w:rPr>
        <w:t xml:space="preserve">наказание по данной статье – лишение свободы до 7 лет и большой штраф. </w:t>
      </w:r>
    </w:p>
    <w:p w14:paraId="1EACCDF8" w14:textId="0E7D9CF5" w:rsidR="009C7EA9" w:rsidRPr="00A44EBF" w:rsidRDefault="008C7701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К сожалению, подростки зачастую не задумываются о своих проступках, ошибочно считая, что в этом нет ничего особенного. Даже совершая групповые правонарушения, они не отдают себе отчёт в том, что это противозаконно. Отвечая на вопрос, зачем ты это сделал, никто толком не отвечает. Чаще говорят: «Все пошли, и я пошёл». А в очень многих статьях УК РФ говорится об ответственности за преступления, совершённые группой </w:t>
      </w:r>
      <w:r w:rsidRPr="00A44EBF">
        <w:rPr>
          <w:rFonts w:ascii="Times New Roman" w:hAnsi="Times New Roman" w:cs="Times New Roman"/>
          <w:sz w:val="28"/>
          <w:szCs w:val="28"/>
        </w:rPr>
        <w:lastRenderedPageBreak/>
        <w:t>лиц по предварительному сговору или организованной группой. Часто подростки отвечают, что не знали, что этого делать нельзя, что это наказуемо.</w:t>
      </w:r>
    </w:p>
    <w:p w14:paraId="53C25109" w14:textId="7948C669" w:rsidR="008C7701" w:rsidRPr="00A44EBF" w:rsidRDefault="00A604B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Но незнание закона не освобождает от ответственности.</w:t>
      </w:r>
    </w:p>
    <w:p w14:paraId="2DC71E5F" w14:textId="77777777" w:rsidR="00306CE5" w:rsidRDefault="00774950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Давайте с вами разберем, какие </w:t>
      </w:r>
      <w:r w:rsidR="00DE3D3F" w:rsidRPr="00A44EBF">
        <w:rPr>
          <w:rFonts w:ascii="Times New Roman" w:hAnsi="Times New Roman" w:cs="Times New Roman"/>
          <w:sz w:val="28"/>
          <w:szCs w:val="28"/>
        </w:rPr>
        <w:t xml:space="preserve">причины способствуют или препятствуют совершению правонарушений? </w:t>
      </w:r>
    </w:p>
    <w:p w14:paraId="7E32612F" w14:textId="66FDB2F4" w:rsidR="00DE3D3F" w:rsidRPr="00A44EBF" w:rsidRDefault="00DE3D3F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Я буду называть причины, а вы отвечать, в какую графу их занести.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3D3F" w:rsidRPr="00A44EBF" w14:paraId="18A8A77B" w14:textId="77777777" w:rsidTr="00DE3D3F">
        <w:tc>
          <w:tcPr>
            <w:tcW w:w="4672" w:type="dxa"/>
          </w:tcPr>
          <w:p w14:paraId="46A2F4B0" w14:textId="607493D3" w:rsidR="00DE3D3F" w:rsidRPr="00A44EBF" w:rsidRDefault="00DE3D3F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Способствуют</w:t>
            </w:r>
            <w:r w:rsidR="0056031A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совершению преступлений</w:t>
            </w:r>
          </w:p>
        </w:tc>
        <w:tc>
          <w:tcPr>
            <w:tcW w:w="4673" w:type="dxa"/>
          </w:tcPr>
          <w:p w14:paraId="7491CE6A" w14:textId="4D0D9995" w:rsidR="00DE3D3F" w:rsidRPr="00A44EBF" w:rsidRDefault="00DE3D3F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Препятствуют</w:t>
            </w:r>
            <w:r w:rsidR="0056031A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совершению преступлений</w:t>
            </w:r>
          </w:p>
        </w:tc>
      </w:tr>
      <w:tr w:rsidR="00DE3D3F" w:rsidRPr="00A44EBF" w14:paraId="5F7F6268" w14:textId="77777777" w:rsidTr="00DE3D3F">
        <w:tc>
          <w:tcPr>
            <w:tcW w:w="4672" w:type="dxa"/>
          </w:tcPr>
          <w:p w14:paraId="192DCD9D" w14:textId="2FC46374" w:rsidR="00DE3D3F" w:rsidRPr="00A44EBF" w:rsidRDefault="00C2170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Проблемы в семье</w:t>
            </w:r>
          </w:p>
        </w:tc>
        <w:tc>
          <w:tcPr>
            <w:tcW w:w="4673" w:type="dxa"/>
          </w:tcPr>
          <w:p w14:paraId="0D35AECB" w14:textId="6B001A92" w:rsidR="00DE3D3F" w:rsidRPr="00A44EBF" w:rsidRDefault="00DE3D3F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Отказ от вредных привычек</w:t>
            </w:r>
          </w:p>
        </w:tc>
      </w:tr>
      <w:tr w:rsidR="00DE3D3F" w:rsidRPr="00A44EBF" w14:paraId="5CB09166" w14:textId="77777777" w:rsidTr="00DE3D3F">
        <w:tc>
          <w:tcPr>
            <w:tcW w:w="4672" w:type="dxa"/>
          </w:tcPr>
          <w:p w14:paraId="34EF269E" w14:textId="613F4DB5" w:rsidR="00DE3D3F" w:rsidRPr="00A44EBF" w:rsidRDefault="00A13F3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Пренебрежительное отношение</w:t>
            </w:r>
            <w:r w:rsidR="00FA0C72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к учебе, знаниям</w:t>
            </w:r>
          </w:p>
        </w:tc>
        <w:tc>
          <w:tcPr>
            <w:tcW w:w="4673" w:type="dxa"/>
          </w:tcPr>
          <w:p w14:paraId="55A95862" w14:textId="1D0126B5" w:rsidR="00DE3D3F" w:rsidRPr="00A44EBF" w:rsidRDefault="00C2170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Добросовестное отношение к учебе и общественной деятельности</w:t>
            </w:r>
          </w:p>
        </w:tc>
      </w:tr>
      <w:tr w:rsidR="00DE3D3F" w:rsidRPr="00A44EBF" w14:paraId="4561C625" w14:textId="77777777" w:rsidTr="00DE3D3F">
        <w:tc>
          <w:tcPr>
            <w:tcW w:w="4672" w:type="dxa"/>
          </w:tcPr>
          <w:p w14:paraId="7CC6E22C" w14:textId="6CBF8F9B" w:rsidR="00DE3D3F" w:rsidRPr="00A44EBF" w:rsidRDefault="00FA0C72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Алкоголизм и наркомания</w:t>
            </w:r>
          </w:p>
        </w:tc>
        <w:tc>
          <w:tcPr>
            <w:tcW w:w="4673" w:type="dxa"/>
          </w:tcPr>
          <w:p w14:paraId="74DFB64E" w14:textId="3BE88C06" w:rsidR="00DE3D3F" w:rsidRPr="00A44EBF" w:rsidRDefault="00C2170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мнения</w:t>
            </w:r>
          </w:p>
        </w:tc>
      </w:tr>
      <w:tr w:rsidR="00DE3D3F" w:rsidRPr="00A44EBF" w14:paraId="4B13677A" w14:textId="77777777" w:rsidTr="00DE3D3F">
        <w:tc>
          <w:tcPr>
            <w:tcW w:w="4672" w:type="dxa"/>
          </w:tcPr>
          <w:p w14:paraId="52FB645D" w14:textId="01DB0F84" w:rsidR="00DE3D3F" w:rsidRPr="00A44EBF" w:rsidRDefault="00FA0C72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Выяснение отношений </w:t>
            </w:r>
            <w:r w:rsidR="00EC77B2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с помощью силы</w:t>
            </w:r>
          </w:p>
        </w:tc>
        <w:tc>
          <w:tcPr>
            <w:tcW w:w="4673" w:type="dxa"/>
          </w:tcPr>
          <w:p w14:paraId="11462558" w14:textId="53D43A81" w:rsidR="00DE3D3F" w:rsidRPr="00A44EBF" w:rsidRDefault="00C2170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Самоконтроль за поведением</w:t>
            </w:r>
          </w:p>
        </w:tc>
      </w:tr>
      <w:tr w:rsidR="00DE3D3F" w:rsidRPr="00A44EBF" w14:paraId="1F348555" w14:textId="77777777" w:rsidTr="00DE3D3F">
        <w:tc>
          <w:tcPr>
            <w:tcW w:w="4672" w:type="dxa"/>
          </w:tcPr>
          <w:p w14:paraId="42758A3D" w14:textId="346819E3" w:rsidR="00DE3D3F" w:rsidRPr="00A44EBF" w:rsidRDefault="00FA0C72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Плохое поведение</w:t>
            </w:r>
          </w:p>
        </w:tc>
        <w:tc>
          <w:tcPr>
            <w:tcW w:w="4673" w:type="dxa"/>
          </w:tcPr>
          <w:p w14:paraId="3245149C" w14:textId="69B3FEC2" w:rsidR="00DE3D3F" w:rsidRPr="00A44EBF" w:rsidRDefault="00C2170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Общение с искусством, природой</w:t>
            </w:r>
          </w:p>
        </w:tc>
      </w:tr>
      <w:tr w:rsidR="00FA0C72" w:rsidRPr="00A44EBF" w14:paraId="2F11D625" w14:textId="77777777" w:rsidTr="00DE3D3F">
        <w:tc>
          <w:tcPr>
            <w:tcW w:w="4672" w:type="dxa"/>
          </w:tcPr>
          <w:p w14:paraId="1BB0612E" w14:textId="0FCDB851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Неуверенность в</w:t>
            </w:r>
            <w:r w:rsidR="00EC77B2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завтрашнем дне</w:t>
            </w:r>
          </w:p>
        </w:tc>
        <w:tc>
          <w:tcPr>
            <w:tcW w:w="4673" w:type="dxa"/>
          </w:tcPr>
          <w:p w14:paraId="588CDD47" w14:textId="531D7A6C" w:rsidR="00FA0C72" w:rsidRPr="00A44EBF" w:rsidRDefault="00EC77B2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умение правильно вести дискуссию, спор, умение аргументировано отстаивать свою позицию</w:t>
            </w:r>
          </w:p>
        </w:tc>
      </w:tr>
      <w:tr w:rsidR="00FA0C72" w:rsidRPr="00A44EBF" w14:paraId="1EEF86BD" w14:textId="77777777" w:rsidTr="00DE3D3F">
        <w:tc>
          <w:tcPr>
            <w:tcW w:w="4672" w:type="dxa"/>
          </w:tcPr>
          <w:p w14:paraId="5A510BC0" w14:textId="7E68707A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  <w:r w:rsidR="00B11F5A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культуры</w:t>
            </w:r>
          </w:p>
        </w:tc>
        <w:tc>
          <w:tcPr>
            <w:tcW w:w="4673" w:type="dxa"/>
          </w:tcPr>
          <w:p w14:paraId="723CBB6F" w14:textId="5BDA0F7D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Умение слушать</w:t>
            </w:r>
            <w:r w:rsidR="000630B9"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других и быть услышанным другими</w:t>
            </w:r>
          </w:p>
        </w:tc>
      </w:tr>
      <w:tr w:rsidR="00FA0C72" w:rsidRPr="00A44EBF" w14:paraId="742AD7ED" w14:textId="77777777" w:rsidTr="00DE3D3F">
        <w:tc>
          <w:tcPr>
            <w:tcW w:w="4672" w:type="dxa"/>
          </w:tcPr>
          <w:p w14:paraId="6610CC69" w14:textId="524C64C9" w:rsidR="00FA0C72" w:rsidRPr="00A44EBF" w:rsidRDefault="00CB4767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Стремление к бесполезному времяпрепровождению</w:t>
            </w:r>
          </w:p>
        </w:tc>
        <w:tc>
          <w:tcPr>
            <w:tcW w:w="4673" w:type="dxa"/>
          </w:tcPr>
          <w:p w14:paraId="2D7ECA7D" w14:textId="68A5801B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Умение сказать</w:t>
            </w:r>
            <w:r w:rsidR="000630B9" w:rsidRPr="00A44EBF">
              <w:rPr>
                <w:rFonts w:ascii="Times New Roman" w:hAnsi="Times New Roman" w:cs="Times New Roman"/>
                <w:sz w:val="28"/>
                <w:szCs w:val="28"/>
              </w:rPr>
              <w:t>: «НЕТ» негативным проявлениям</w:t>
            </w:r>
          </w:p>
        </w:tc>
      </w:tr>
      <w:tr w:rsidR="00FA0C72" w:rsidRPr="00A44EBF" w14:paraId="13531B19" w14:textId="77777777" w:rsidTr="00DE3D3F">
        <w:tc>
          <w:tcPr>
            <w:tcW w:w="4672" w:type="dxa"/>
          </w:tcPr>
          <w:p w14:paraId="2AAA99FB" w14:textId="16A0E18E" w:rsidR="00FA0C72" w:rsidRPr="00A44EBF" w:rsidRDefault="00CB4767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Зависть и ложь без уважительной причины</w:t>
            </w:r>
          </w:p>
        </w:tc>
        <w:tc>
          <w:tcPr>
            <w:tcW w:w="4673" w:type="dxa"/>
          </w:tcPr>
          <w:p w14:paraId="6DE207D3" w14:textId="13151336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0B9" w:rsidRPr="00A44EBF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0B9" w:rsidRPr="00A44EBF">
              <w:rPr>
                <w:rFonts w:ascii="Times New Roman" w:hAnsi="Times New Roman" w:cs="Times New Roman"/>
                <w:sz w:val="28"/>
                <w:szCs w:val="28"/>
              </w:rPr>
              <w:t>словом и делом помочь другому</w:t>
            </w:r>
          </w:p>
        </w:tc>
      </w:tr>
      <w:tr w:rsidR="00FA0C72" w:rsidRPr="00A44EBF" w14:paraId="45D440DD" w14:textId="77777777" w:rsidTr="00DE3D3F">
        <w:tc>
          <w:tcPr>
            <w:tcW w:w="4672" w:type="dxa"/>
          </w:tcPr>
          <w:p w14:paraId="764341DB" w14:textId="6467DD23" w:rsidR="00FA0C72" w:rsidRPr="00A44EBF" w:rsidRDefault="00CB4767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Унижают слабых и маленьких</w:t>
            </w:r>
          </w:p>
        </w:tc>
        <w:tc>
          <w:tcPr>
            <w:tcW w:w="4673" w:type="dxa"/>
          </w:tcPr>
          <w:p w14:paraId="0D425C1B" w14:textId="48BE3A16" w:rsidR="00FA0C72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30B9" w:rsidRPr="00A44EBF">
              <w:rPr>
                <w:rFonts w:ascii="Times New Roman" w:hAnsi="Times New Roman" w:cs="Times New Roman"/>
                <w:sz w:val="28"/>
                <w:szCs w:val="28"/>
              </w:rPr>
              <w:t>рекращение связей с антиобщественной средой</w:t>
            </w:r>
          </w:p>
        </w:tc>
      </w:tr>
      <w:tr w:rsidR="00B11F5A" w:rsidRPr="00A44EBF" w14:paraId="57A0F9E2" w14:textId="77777777" w:rsidTr="00DE3D3F">
        <w:tc>
          <w:tcPr>
            <w:tcW w:w="4672" w:type="dxa"/>
          </w:tcPr>
          <w:p w14:paraId="2F08D854" w14:textId="77777777" w:rsidR="00B11F5A" w:rsidRPr="00A44EBF" w:rsidRDefault="00B11F5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15FEA02" w14:textId="54BF9A64" w:rsidR="00B11F5A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1F5A" w:rsidRPr="00A44EBF">
              <w:rPr>
                <w:rFonts w:ascii="Times New Roman" w:hAnsi="Times New Roman" w:cs="Times New Roman"/>
                <w:sz w:val="28"/>
                <w:szCs w:val="28"/>
              </w:rPr>
              <w:t>сознание</w:t>
            </w: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5A" w:rsidRPr="00A44EBF">
              <w:rPr>
                <w:rFonts w:ascii="Times New Roman" w:hAnsi="Times New Roman" w:cs="Times New Roman"/>
                <w:sz w:val="28"/>
                <w:szCs w:val="28"/>
              </w:rPr>
              <w:t>отрицательного поведения</w:t>
            </w:r>
          </w:p>
        </w:tc>
      </w:tr>
      <w:tr w:rsidR="00B11F5A" w:rsidRPr="00A44EBF" w14:paraId="2A87EC53" w14:textId="77777777" w:rsidTr="00DE3D3F">
        <w:tc>
          <w:tcPr>
            <w:tcW w:w="4672" w:type="dxa"/>
          </w:tcPr>
          <w:p w14:paraId="559F44EB" w14:textId="77777777" w:rsidR="00B11F5A" w:rsidRPr="00A44EBF" w:rsidRDefault="00B11F5A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A23CD4D" w14:textId="3D8FDCF5" w:rsidR="00B11F5A" w:rsidRPr="00A44EBF" w:rsidRDefault="0092462C" w:rsidP="00D40296">
            <w:pPr>
              <w:pStyle w:val="a7"/>
              <w:tabs>
                <w:tab w:val="left" w:pos="993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11F5A" w:rsidRPr="00A44EBF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  <w:r w:rsidRPr="00A44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5A" w:rsidRPr="00A44EBF">
              <w:rPr>
                <w:rFonts w:ascii="Times New Roman" w:hAnsi="Times New Roman" w:cs="Times New Roman"/>
                <w:sz w:val="28"/>
                <w:szCs w:val="28"/>
              </w:rPr>
              <w:t>интересов, увлечений</w:t>
            </w:r>
          </w:p>
        </w:tc>
      </w:tr>
    </w:tbl>
    <w:p w14:paraId="3DF4F0D0" w14:textId="730411F9" w:rsidR="00774950" w:rsidRPr="00A44EBF" w:rsidRDefault="00774950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5F34882" w14:textId="2045C052" w:rsidR="00DE3D3F" w:rsidRDefault="00985B29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У всех людей на земле есть понимание того, что такое добро и зло. И никакая полиция, никакие суды не заставят человека быть добрым. Они могут под страхом наказания заставить его не </w:t>
      </w:r>
      <w:r w:rsidR="00BF6AC2" w:rsidRPr="00A44EBF">
        <w:rPr>
          <w:rFonts w:ascii="Times New Roman" w:hAnsi="Times New Roman" w:cs="Times New Roman"/>
          <w:sz w:val="28"/>
          <w:szCs w:val="28"/>
        </w:rPr>
        <w:t>совершать</w:t>
      </w:r>
      <w:r w:rsidRPr="00A44EBF">
        <w:rPr>
          <w:rFonts w:ascii="Times New Roman" w:hAnsi="Times New Roman" w:cs="Times New Roman"/>
          <w:sz w:val="28"/>
          <w:szCs w:val="28"/>
        </w:rPr>
        <w:t xml:space="preserve"> противоправных действий, но з</w:t>
      </w:r>
      <w:r w:rsidR="00BF6AC2" w:rsidRPr="00A44EBF">
        <w:rPr>
          <w:rFonts w:ascii="Times New Roman" w:hAnsi="Times New Roman" w:cs="Times New Roman"/>
          <w:sz w:val="28"/>
          <w:szCs w:val="28"/>
        </w:rPr>
        <w:t>аставить быть добрым не могут. Добро – это душа человека. Есть душа – есть добро. Нет души – есть страх перед наказанием, но нет добра.</w:t>
      </w:r>
      <w:r w:rsidR="00A44EBF" w:rsidRPr="00A44E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D2F9E" w14:textId="3A548B98" w:rsidR="00662766" w:rsidRDefault="00FA5151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Конечно</w:t>
      </w:r>
      <w:r w:rsidR="00662766">
        <w:rPr>
          <w:rFonts w:ascii="Times New Roman" w:hAnsi="Times New Roman" w:cs="Times New Roman"/>
          <w:sz w:val="28"/>
          <w:szCs w:val="28"/>
        </w:rPr>
        <w:t>, главными защитниками прав несовершеннолетних явл</w:t>
      </w:r>
      <w:r>
        <w:rPr>
          <w:rFonts w:ascii="Times New Roman" w:hAnsi="Times New Roman" w:cs="Times New Roman"/>
          <w:sz w:val="28"/>
          <w:szCs w:val="28"/>
        </w:rPr>
        <w:t>яются их родители. Но главный защитник – государство. В частности, государство обеспечивает уход за детьми, которые лишились родительской опеки</w:t>
      </w:r>
      <w:r w:rsidR="00701B2A">
        <w:rPr>
          <w:rFonts w:ascii="Times New Roman" w:hAnsi="Times New Roman" w:cs="Times New Roman"/>
          <w:sz w:val="28"/>
          <w:szCs w:val="28"/>
        </w:rPr>
        <w:t>. Большую роль в этом играют органы опеки и попечительства.</w:t>
      </w:r>
    </w:p>
    <w:p w14:paraId="7DDE6CFE" w14:textId="03865A7F" w:rsidR="00701B2A" w:rsidRDefault="00701B2A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1B2A">
        <w:rPr>
          <w:rFonts w:ascii="Times New Roman" w:hAnsi="Times New Roman" w:cs="Times New Roman"/>
          <w:sz w:val="28"/>
          <w:szCs w:val="28"/>
        </w:rPr>
        <w:t>Эти органы призваны защищать права и интересы несовершеннолетних в случае смерти родителей, лишения родительских прав, болезни или длительного отсутствия и в других непростых случаях</w:t>
      </w:r>
      <w:r w:rsidR="00695B8D">
        <w:rPr>
          <w:rFonts w:ascii="Times New Roman" w:hAnsi="Times New Roman" w:cs="Times New Roman"/>
          <w:sz w:val="28"/>
          <w:szCs w:val="28"/>
        </w:rPr>
        <w:t>.</w:t>
      </w:r>
    </w:p>
    <w:p w14:paraId="0CF36937" w14:textId="77777777" w:rsidR="00911852" w:rsidRPr="00911852" w:rsidRDefault="00695B8D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отмечается Всемирный день ребенка и Всероссийский день правовой помощи детям. Дата выбрана не случайно. </w:t>
      </w:r>
      <w:r w:rsidR="00911852" w:rsidRPr="00911852">
        <w:rPr>
          <w:rFonts w:ascii="Times New Roman" w:hAnsi="Times New Roman" w:cs="Times New Roman"/>
          <w:sz w:val="28"/>
          <w:szCs w:val="28"/>
        </w:rPr>
        <w:t xml:space="preserve">В 1959 году в этот день Генеральной Ассамблеей ООН была принята Декларация прав ребенка. Она призывает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 </w:t>
      </w:r>
    </w:p>
    <w:p w14:paraId="6E5ABCA3" w14:textId="079D6E71" w:rsidR="00824A9D" w:rsidRPr="00824A9D" w:rsidRDefault="00911852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А в 1989 году в этот же день была принята Конвенция о правах ребенка, которая обязывает все страны обеспечить детям хорошую жизнь.</w:t>
      </w:r>
    </w:p>
    <w:p w14:paraId="2BB03F17" w14:textId="742D95EC" w:rsidR="00701B2A" w:rsidRDefault="00824A9D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24A9D">
        <w:rPr>
          <w:rFonts w:ascii="Times New Roman" w:hAnsi="Times New Roman" w:cs="Times New Roman"/>
          <w:sz w:val="28"/>
          <w:szCs w:val="28"/>
        </w:rPr>
        <w:t>Так что же такое право? Какие права есть у человека и у вас?</w:t>
      </w:r>
      <w:r>
        <w:rPr>
          <w:rFonts w:ascii="Times New Roman" w:hAnsi="Times New Roman" w:cs="Times New Roman"/>
          <w:sz w:val="28"/>
          <w:szCs w:val="28"/>
        </w:rPr>
        <w:t xml:space="preserve"> Давай те попробуем все вместе ответить на эти вопросы. </w:t>
      </w:r>
    </w:p>
    <w:p w14:paraId="33A36BA1" w14:textId="1BCB14C5" w:rsidR="00824A9D" w:rsidRDefault="00824A9D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самого рождения человек имеет свои права, которые защищает Организация Объединенных </w:t>
      </w:r>
      <w:r w:rsidR="00DC36BF">
        <w:rPr>
          <w:rFonts w:ascii="Times New Roman" w:hAnsi="Times New Roman" w:cs="Times New Roman"/>
          <w:sz w:val="28"/>
          <w:szCs w:val="28"/>
        </w:rPr>
        <w:t>Наций</w:t>
      </w:r>
      <w:r>
        <w:rPr>
          <w:rFonts w:ascii="Times New Roman" w:hAnsi="Times New Roman" w:cs="Times New Roman"/>
          <w:sz w:val="28"/>
          <w:szCs w:val="28"/>
        </w:rPr>
        <w:t>, Декларация прав ребенка, Конвенция о правах ребенка</w:t>
      </w:r>
      <w:r w:rsidR="00DC36BF">
        <w:rPr>
          <w:rFonts w:ascii="Times New Roman" w:hAnsi="Times New Roman" w:cs="Times New Roman"/>
          <w:sz w:val="28"/>
          <w:szCs w:val="28"/>
        </w:rPr>
        <w:t>, Конституция РФ. Вот сейчас давайте с вами разберем, какие права получает ребенок в том или ином возрасте.</w:t>
      </w:r>
    </w:p>
    <w:p w14:paraId="016B1099" w14:textId="4B3F3179" w:rsidR="00DC36BF" w:rsidRDefault="00DC36BF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называю право, а вы </w:t>
      </w:r>
      <w:r w:rsidR="004775D8">
        <w:rPr>
          <w:rFonts w:ascii="Times New Roman" w:hAnsi="Times New Roman" w:cs="Times New Roman"/>
          <w:sz w:val="28"/>
          <w:szCs w:val="28"/>
        </w:rPr>
        <w:t>отвечаете</w:t>
      </w:r>
      <w:r>
        <w:rPr>
          <w:rFonts w:ascii="Times New Roman" w:hAnsi="Times New Roman" w:cs="Times New Roman"/>
          <w:sz w:val="28"/>
          <w:szCs w:val="28"/>
        </w:rPr>
        <w:t xml:space="preserve"> с какого возраста ребен</w:t>
      </w:r>
      <w:r w:rsidR="004775D8">
        <w:rPr>
          <w:rFonts w:ascii="Times New Roman" w:hAnsi="Times New Roman" w:cs="Times New Roman"/>
          <w:sz w:val="28"/>
          <w:szCs w:val="28"/>
        </w:rPr>
        <w:t>ок его получает.</w:t>
      </w:r>
    </w:p>
    <w:p w14:paraId="596D8C4C" w14:textId="714B31ED" w:rsidR="004775D8" w:rsidRPr="004775D8" w:rsidRDefault="004775D8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жизнь </w:t>
      </w:r>
      <w:r w:rsidRPr="004775D8">
        <w:rPr>
          <w:rFonts w:ascii="Times New Roman" w:hAnsi="Times New Roman" w:cs="Times New Roman"/>
          <w:i/>
          <w:iCs/>
          <w:sz w:val="28"/>
          <w:szCs w:val="28"/>
        </w:rPr>
        <w:t>(с рождения)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1F791CB" w14:textId="1C60DDA2" w:rsidR="004775D8" w:rsidRDefault="005D7DF0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избирать и голосовать на выборах </w:t>
      </w:r>
      <w:r w:rsidRPr="00306CE5">
        <w:rPr>
          <w:rFonts w:ascii="Times New Roman" w:hAnsi="Times New Roman" w:cs="Times New Roman"/>
          <w:i/>
          <w:iCs/>
          <w:sz w:val="28"/>
          <w:szCs w:val="28"/>
        </w:rPr>
        <w:t>(с 18 лет).</w:t>
      </w:r>
    </w:p>
    <w:p w14:paraId="24562E1E" w14:textId="0A072C00" w:rsidR="005D7DF0" w:rsidRPr="00306CE5" w:rsidRDefault="005D7DF0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управлять велосипедом на дороге </w:t>
      </w:r>
      <w:r w:rsidRPr="00306CE5">
        <w:rPr>
          <w:rFonts w:ascii="Times New Roman" w:hAnsi="Times New Roman" w:cs="Times New Roman"/>
          <w:i/>
          <w:iCs/>
          <w:sz w:val="28"/>
          <w:szCs w:val="28"/>
        </w:rPr>
        <w:t>(с 14 лет)</w:t>
      </w:r>
    </w:p>
    <w:p w14:paraId="52A1F384" w14:textId="17EDA67F" w:rsidR="005D7DF0" w:rsidRDefault="005D7DF0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свободу </w:t>
      </w:r>
      <w:r w:rsidRPr="00306CE5">
        <w:rPr>
          <w:rFonts w:ascii="Times New Roman" w:hAnsi="Times New Roman" w:cs="Times New Roman"/>
          <w:i/>
          <w:iCs/>
          <w:sz w:val="28"/>
          <w:szCs w:val="28"/>
        </w:rPr>
        <w:t>(с рождения)</w:t>
      </w:r>
    </w:p>
    <w:p w14:paraId="41A6E850" w14:textId="08087E0B" w:rsidR="005D7DF0" w:rsidRDefault="005D7DF0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вступать в брак </w:t>
      </w:r>
      <w:r w:rsidRPr="00306CE5">
        <w:rPr>
          <w:rFonts w:ascii="Times New Roman" w:hAnsi="Times New Roman" w:cs="Times New Roman"/>
          <w:i/>
          <w:iCs/>
          <w:sz w:val="28"/>
          <w:szCs w:val="28"/>
        </w:rPr>
        <w:t>(с 18 лет)</w:t>
      </w:r>
    </w:p>
    <w:p w14:paraId="23B8539A" w14:textId="5039A93E" w:rsidR="005D7DF0" w:rsidRPr="00254DD1" w:rsidRDefault="00DB6C18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какого возраста наступает административная ответственность?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16 лет)</w:t>
      </w:r>
    </w:p>
    <w:p w14:paraId="63BECCFA" w14:textId="361CC334" w:rsidR="00DB6C18" w:rsidRPr="00254DD1" w:rsidRDefault="00DB6C18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работать в свободное от учебы время, но не более 4 часов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</w:t>
      </w:r>
      <w:r w:rsidR="0034187C" w:rsidRPr="00254DD1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лет)</w:t>
      </w:r>
    </w:p>
    <w:p w14:paraId="3B16858D" w14:textId="6E0328F1" w:rsidR="00DB6C18" w:rsidRPr="00254DD1" w:rsidRDefault="0034187C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имя, отчество и фамилию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рождения)</w:t>
      </w:r>
    </w:p>
    <w:p w14:paraId="7566B99D" w14:textId="742A8D47" w:rsidR="0034187C" w:rsidRDefault="0034187C" w:rsidP="00D40296">
      <w:pPr>
        <w:pStyle w:val="a7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жить и воспитываться в семье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рождения)</w:t>
      </w:r>
    </w:p>
    <w:p w14:paraId="684A3DF0" w14:textId="73CBF0D9" w:rsidR="0034187C" w:rsidRPr="00254DD1" w:rsidRDefault="0034187C" w:rsidP="00254DD1">
      <w:pPr>
        <w:pStyle w:val="a7"/>
        <w:numPr>
          <w:ilvl w:val="0"/>
          <w:numId w:val="2"/>
        </w:numPr>
        <w:tabs>
          <w:tab w:val="left" w:pos="851"/>
          <w:tab w:val="left" w:pos="1134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получение паспорта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14 лет)</w:t>
      </w:r>
    </w:p>
    <w:p w14:paraId="44E1CBD5" w14:textId="6C17B493" w:rsidR="0034187C" w:rsidRPr="00254DD1" w:rsidRDefault="0028584E" w:rsidP="00254DD1">
      <w:pPr>
        <w:pStyle w:val="a7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управлять мотоциклом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16 лет)</w:t>
      </w:r>
    </w:p>
    <w:p w14:paraId="4FDBBF82" w14:textId="6813B5E1" w:rsidR="0028584E" w:rsidRDefault="0028584E" w:rsidP="00254DD1">
      <w:pPr>
        <w:pStyle w:val="a7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управлять </w:t>
      </w:r>
      <w:r w:rsidR="00FA2172">
        <w:rPr>
          <w:rFonts w:ascii="Times New Roman" w:hAnsi="Times New Roman" w:cs="Times New Roman"/>
          <w:sz w:val="28"/>
          <w:szCs w:val="28"/>
        </w:rPr>
        <w:t>автомобилем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18 лет)</w:t>
      </w:r>
    </w:p>
    <w:p w14:paraId="6F238564" w14:textId="696A5DBC" w:rsidR="0028584E" w:rsidRPr="00254DD1" w:rsidRDefault="0028584E" w:rsidP="00254DD1">
      <w:pPr>
        <w:pStyle w:val="a7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120" w:line="276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наступает полная уголовная ответственность за правонарушения? </w:t>
      </w:r>
      <w:r w:rsidRPr="00254DD1">
        <w:rPr>
          <w:rFonts w:ascii="Times New Roman" w:hAnsi="Times New Roman" w:cs="Times New Roman"/>
          <w:i/>
          <w:iCs/>
          <w:sz w:val="28"/>
          <w:szCs w:val="28"/>
        </w:rPr>
        <w:t>(с 18 лет)</w:t>
      </w:r>
    </w:p>
    <w:p w14:paraId="415C1D1B" w14:textId="77DB7DFB" w:rsidR="0028584E" w:rsidRDefault="0028584E" w:rsidP="00D40296">
      <w:pPr>
        <w:pStyle w:val="a7"/>
        <w:tabs>
          <w:tab w:val="left" w:pos="993"/>
        </w:tabs>
        <w:spacing w:after="12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справились с заданием. </w:t>
      </w:r>
    </w:p>
    <w:p w14:paraId="58371353" w14:textId="6483A087" w:rsidR="003267DD" w:rsidRPr="00A44EBF" w:rsidRDefault="003267DD" w:rsidP="00D40296">
      <w:pPr>
        <w:pStyle w:val="a7"/>
        <w:tabs>
          <w:tab w:val="left" w:pos="993"/>
        </w:tabs>
        <w:spacing w:after="12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права прав</w:t>
      </w:r>
      <w:r w:rsidR="00F56B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6B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 обязанности у вас, как и у</w:t>
      </w:r>
      <w:r w:rsidR="00F5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любого человека тоже есть и их немало. </w:t>
      </w:r>
      <w:r w:rsidR="00F56B8D">
        <w:rPr>
          <w:rFonts w:ascii="Times New Roman" w:hAnsi="Times New Roman" w:cs="Times New Roman"/>
          <w:sz w:val="28"/>
          <w:szCs w:val="28"/>
        </w:rPr>
        <w:t>Про это тоже забывать не нужно. И ответственность существует за противоправные действия.</w:t>
      </w:r>
    </w:p>
    <w:p w14:paraId="38806B8B" w14:textId="45CCB673" w:rsidR="00BF6AC2" w:rsidRPr="00A44EBF" w:rsidRDefault="008F468B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Зачастую, молодые люди даже не задумываются, что совершают преступление, и тем более не думают, что будут наказаны за это. И не могут оценить степень своей вины. </w:t>
      </w:r>
      <w:r w:rsidR="0076207F" w:rsidRPr="00A44EBF">
        <w:rPr>
          <w:rFonts w:ascii="Times New Roman" w:hAnsi="Times New Roman" w:cs="Times New Roman"/>
          <w:sz w:val="28"/>
          <w:szCs w:val="28"/>
        </w:rPr>
        <w:t xml:space="preserve">Подумаешь, я же не хотел, просто так получилось, я хотел пошутить. Вы пошутили, а отвечать придется по всей строгости закона. И одним своим необдуманным поступком вы можете испортить всю свою жизнь. </w:t>
      </w:r>
    </w:p>
    <w:p w14:paraId="136A236D" w14:textId="20EB0582" w:rsidR="00F977FB" w:rsidRPr="00A44EBF" w:rsidRDefault="00F977FB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Вот вам «шуточная ситуация». Подросток захотел сорвать контрольную, потому что не готовился к ней в течение всего года</w:t>
      </w:r>
      <w:r w:rsidR="009B115B" w:rsidRPr="00A44EBF">
        <w:rPr>
          <w:rFonts w:ascii="Times New Roman" w:hAnsi="Times New Roman" w:cs="Times New Roman"/>
          <w:sz w:val="28"/>
          <w:szCs w:val="28"/>
        </w:rPr>
        <w:t>. Звонок в полицию: «В школе – бомба!»</w:t>
      </w:r>
    </w:p>
    <w:p w14:paraId="568B5BFB" w14:textId="1CFE21F6" w:rsidR="009B115B" w:rsidRPr="00A44EBF" w:rsidRDefault="009B115B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Да, с его стороны – шутка, учебный процесс сорван</w:t>
      </w:r>
      <w:r w:rsidR="00772C03" w:rsidRPr="00A44EBF">
        <w:rPr>
          <w:rFonts w:ascii="Times New Roman" w:hAnsi="Times New Roman" w:cs="Times New Roman"/>
          <w:sz w:val="28"/>
          <w:szCs w:val="28"/>
        </w:rPr>
        <w:t>. К школе стягиваются силы и средства органов правопорядка. Наступает паника среди учеников и персонала школы. Эвакуация</w:t>
      </w:r>
      <w:r w:rsidR="0018372F" w:rsidRPr="00A44EBF">
        <w:rPr>
          <w:rFonts w:ascii="Times New Roman" w:hAnsi="Times New Roman" w:cs="Times New Roman"/>
          <w:sz w:val="28"/>
          <w:szCs w:val="28"/>
        </w:rPr>
        <w:t>, во время которой могут пострадать люди, потому в критическом состоянии 9а панка это именно такое состояние) люди себя не контролируют, у них одно единственное желание на уровне инстинкта – спастись.</w:t>
      </w:r>
    </w:p>
    <w:p w14:paraId="177CB67E" w14:textId="70BEC02F" w:rsidR="00943273" w:rsidRPr="00A44EBF" w:rsidRDefault="0094327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Это нерядовое происшествие - органы полиции, Росгвардии, ФСБ стягиваются к школе. А в это время где-то совершается действительно настоящее преступление</w:t>
      </w:r>
      <w:r w:rsidR="00183ACB" w:rsidRPr="00A44EBF">
        <w:rPr>
          <w:rFonts w:ascii="Times New Roman" w:hAnsi="Times New Roman" w:cs="Times New Roman"/>
          <w:sz w:val="28"/>
          <w:szCs w:val="28"/>
        </w:rPr>
        <w:t>. И быстрое реагирование поможет предотвратить его, например, убийство или кража.</w:t>
      </w:r>
    </w:p>
    <w:p w14:paraId="01BD549E" w14:textId="06D5E01B" w:rsidR="00183ACB" w:rsidRPr="00A44EBF" w:rsidRDefault="00183ACB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А шуточный звонок заканчивается печально. Потому что «заложенная бомба» </w:t>
      </w:r>
      <w:r w:rsidR="00AD7B76" w:rsidRPr="00A44EBF">
        <w:rPr>
          <w:rFonts w:ascii="Times New Roman" w:hAnsi="Times New Roman" w:cs="Times New Roman"/>
          <w:sz w:val="28"/>
          <w:szCs w:val="28"/>
        </w:rPr>
        <w:t>— это</w:t>
      </w:r>
      <w:r w:rsidRPr="00A44EBF">
        <w:rPr>
          <w:rFonts w:ascii="Times New Roman" w:hAnsi="Times New Roman" w:cs="Times New Roman"/>
          <w:sz w:val="28"/>
          <w:szCs w:val="28"/>
        </w:rPr>
        <w:t xml:space="preserve"> терроризм</w:t>
      </w:r>
      <w:r w:rsidR="00AD7B76" w:rsidRPr="00A44EBF">
        <w:rPr>
          <w:rFonts w:ascii="Times New Roman" w:hAnsi="Times New Roman" w:cs="Times New Roman"/>
          <w:sz w:val="28"/>
          <w:szCs w:val="28"/>
        </w:rPr>
        <w:t xml:space="preserve">. Значит, представляет очень серьезную проблему, как у правоохранительных органов, так и для граждан. Да и для самого «шутника». </w:t>
      </w:r>
      <w:r w:rsidR="00D35F94" w:rsidRPr="00A44EBF">
        <w:rPr>
          <w:rFonts w:ascii="Times New Roman" w:hAnsi="Times New Roman" w:cs="Times New Roman"/>
          <w:sz w:val="28"/>
          <w:szCs w:val="28"/>
        </w:rPr>
        <w:t>Потому что за такую шутку он ответит по всей строгости закона.</w:t>
      </w:r>
    </w:p>
    <w:p w14:paraId="53A584BB" w14:textId="3F69FA41" w:rsidR="00D35F94" w:rsidRPr="00A44EBF" w:rsidRDefault="00D35F94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 Как вы думаете, с какого возраста наступает уголовная ответственность за данное злодеяние? Правильно, с 14 лет. Кроме того, родители</w:t>
      </w:r>
      <w:r w:rsidR="004463DD" w:rsidRPr="00A44EBF">
        <w:rPr>
          <w:rFonts w:ascii="Times New Roman" w:hAnsi="Times New Roman" w:cs="Times New Roman"/>
          <w:sz w:val="28"/>
          <w:szCs w:val="28"/>
        </w:rPr>
        <w:t xml:space="preserve"> будут обязаны возместить </w:t>
      </w:r>
      <w:r w:rsidR="003267DD" w:rsidRPr="00A44EBF">
        <w:rPr>
          <w:rFonts w:ascii="Times New Roman" w:hAnsi="Times New Roman" w:cs="Times New Roman"/>
          <w:sz w:val="28"/>
          <w:szCs w:val="28"/>
        </w:rPr>
        <w:t>весь</w:t>
      </w:r>
      <w:r w:rsidR="004463DD" w:rsidRPr="00A44EBF">
        <w:rPr>
          <w:rFonts w:ascii="Times New Roman" w:hAnsi="Times New Roman" w:cs="Times New Roman"/>
          <w:sz w:val="28"/>
          <w:szCs w:val="28"/>
        </w:rPr>
        <w:t xml:space="preserve"> материальный ущерб в связи с затратами спецслужб, выезжавших на место «преступления». И прокуратура привлечет родителей за неисполнение обязанностей по содержанию и воспитанию детей.</w:t>
      </w:r>
    </w:p>
    <w:p w14:paraId="21082BA2" w14:textId="34306702" w:rsidR="00875223" w:rsidRPr="00A44EBF" w:rsidRDefault="0087522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 xml:space="preserve">И в статье Уголовного кодекса предусматривается наказание за заведомо ложное сообщение об акте терроризма: штрафом в размере до двух сот тысяч рублей или исправительными работами на срок от одного года до 2х лет, либо арестом на срок от 3х до 6 - </w:t>
      </w:r>
      <w:proofErr w:type="spellStart"/>
      <w:r w:rsidRPr="00A44EB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44EBF">
        <w:rPr>
          <w:rFonts w:ascii="Times New Roman" w:hAnsi="Times New Roman" w:cs="Times New Roman"/>
          <w:sz w:val="28"/>
          <w:szCs w:val="28"/>
        </w:rPr>
        <w:t xml:space="preserve"> месяцев, либо лишение свободы на срок до 3х лет. Так что, помните, с законом шутки плохи! </w:t>
      </w:r>
    </w:p>
    <w:p w14:paraId="613AD541" w14:textId="19F99CFE" w:rsidR="00875223" w:rsidRDefault="0087522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4EBF">
        <w:rPr>
          <w:rFonts w:ascii="Times New Roman" w:hAnsi="Times New Roman" w:cs="Times New Roman"/>
          <w:sz w:val="28"/>
          <w:szCs w:val="28"/>
        </w:rPr>
        <w:t>Вот чем может обернуться глупый поступок, шутливый звонок о заложенной бомбе.</w:t>
      </w:r>
    </w:p>
    <w:p w14:paraId="04F8228D" w14:textId="77777777" w:rsidR="00A80F8A" w:rsidRPr="00A80F8A" w:rsidRDefault="00A80F8A" w:rsidP="00A80F8A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80F8A">
        <w:rPr>
          <w:rFonts w:ascii="Times New Roman" w:hAnsi="Times New Roman" w:cs="Times New Roman"/>
          <w:sz w:val="28"/>
          <w:szCs w:val="28"/>
        </w:rPr>
        <w:lastRenderedPageBreak/>
        <w:t>А. Вольтер писал: «Законы нужны не только для того, чтобы устрашать граждан, но и для того, чтобы помогать им». А древнеримские юристы отмечали: «В законах – спасение!» «Сила закона заключается в том, чтобы приказывать, запрещать, разрешать, наказывать!»</w:t>
      </w:r>
    </w:p>
    <w:p w14:paraId="3E5233DE" w14:textId="77777777" w:rsidR="00A80F8A" w:rsidRPr="00A80F8A" w:rsidRDefault="00A80F8A" w:rsidP="00A80F8A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80F8A">
        <w:rPr>
          <w:rFonts w:ascii="Times New Roman" w:hAnsi="Times New Roman" w:cs="Times New Roman"/>
          <w:sz w:val="28"/>
          <w:szCs w:val="28"/>
        </w:rPr>
        <w:t>Известен исторический факт. Во Франции во времена Наполеона был принят «Гражданский кодекс», Свод законов, по которым жила Франция. И будучи уже в изгнании Наполеон заявил, что разработанный при его участии гражданский кодекс «Выше всех его сорока побед!». И в этом он прав. В любом обществе должны быть законы.</w:t>
      </w:r>
    </w:p>
    <w:p w14:paraId="729CB1C6" w14:textId="77777777" w:rsidR="00A80F8A" w:rsidRPr="00A80F8A" w:rsidRDefault="00A80F8A" w:rsidP="00A80F8A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80F8A">
        <w:rPr>
          <w:rFonts w:ascii="Times New Roman" w:hAnsi="Times New Roman" w:cs="Times New Roman"/>
          <w:sz w:val="28"/>
          <w:szCs w:val="28"/>
        </w:rPr>
        <w:t>Представьте себе две команды, решившие поиграть в футбол. И у каждой – свои правила игры. Одна играет – овальным мячом, другая – только круглым. Одна допускает силовые приемы, другая – исключает простое соприкосновение игроков. Что получится из этой игры? Непрерывные разборки и потасовки. Футбол требует существования данных и твердых «правил игры». Так и в обществе, должны быть единые правила, законы. Вы согласны со мной?</w:t>
      </w:r>
    </w:p>
    <w:p w14:paraId="62F61279" w14:textId="2EAEDAC3" w:rsidR="00A44EBF" w:rsidRPr="002D1F2C" w:rsidRDefault="00A80F8A" w:rsidP="002D1F2C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80F8A">
        <w:rPr>
          <w:rFonts w:ascii="Times New Roman" w:hAnsi="Times New Roman" w:cs="Times New Roman"/>
          <w:sz w:val="28"/>
          <w:szCs w:val="28"/>
        </w:rPr>
        <w:t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</w:t>
      </w:r>
    </w:p>
    <w:p w14:paraId="5C072AF3" w14:textId="38D2E126" w:rsidR="00A44EBF" w:rsidRDefault="00A44EBF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хочется, чтобы сегодняшний наш с вами разговор</w:t>
      </w:r>
      <w:r w:rsidR="00493082">
        <w:rPr>
          <w:rFonts w:ascii="Times New Roman" w:hAnsi="Times New Roman" w:cs="Times New Roman"/>
          <w:sz w:val="28"/>
          <w:szCs w:val="28"/>
        </w:rPr>
        <w:t xml:space="preserve"> побудил вас </w:t>
      </w:r>
      <w:r w:rsidR="00482228">
        <w:rPr>
          <w:rFonts w:ascii="Times New Roman" w:hAnsi="Times New Roman" w:cs="Times New Roman"/>
          <w:sz w:val="28"/>
          <w:szCs w:val="28"/>
        </w:rPr>
        <w:t>совершать</w:t>
      </w:r>
      <w:r w:rsidR="00493082">
        <w:rPr>
          <w:rFonts w:ascii="Times New Roman" w:hAnsi="Times New Roman" w:cs="Times New Roman"/>
          <w:sz w:val="28"/>
          <w:szCs w:val="28"/>
        </w:rPr>
        <w:t xml:space="preserve"> только хорошие и добрые поступки. Вы должны помнить, </w:t>
      </w:r>
      <w:r w:rsidR="00833607">
        <w:rPr>
          <w:rFonts w:ascii="Times New Roman" w:hAnsi="Times New Roman" w:cs="Times New Roman"/>
          <w:sz w:val="28"/>
          <w:szCs w:val="28"/>
        </w:rPr>
        <w:t>что,</w:t>
      </w:r>
      <w:r w:rsidR="00493082">
        <w:rPr>
          <w:rFonts w:ascii="Times New Roman" w:hAnsi="Times New Roman" w:cs="Times New Roman"/>
          <w:sz w:val="28"/>
          <w:szCs w:val="28"/>
        </w:rPr>
        <w:t xml:space="preserve"> совершая преступление, проступок или правонарушение, вы не только </w:t>
      </w:r>
      <w:r w:rsidR="00482228">
        <w:rPr>
          <w:rFonts w:ascii="Times New Roman" w:hAnsi="Times New Roman" w:cs="Times New Roman"/>
          <w:sz w:val="28"/>
          <w:szCs w:val="28"/>
        </w:rPr>
        <w:t>нарушаете</w:t>
      </w:r>
      <w:r w:rsidR="00493082">
        <w:rPr>
          <w:rFonts w:ascii="Times New Roman" w:hAnsi="Times New Roman" w:cs="Times New Roman"/>
          <w:sz w:val="28"/>
          <w:szCs w:val="28"/>
        </w:rPr>
        <w:t xml:space="preserve"> </w:t>
      </w:r>
      <w:r w:rsidR="00482228">
        <w:rPr>
          <w:rFonts w:ascii="Times New Roman" w:hAnsi="Times New Roman" w:cs="Times New Roman"/>
          <w:sz w:val="28"/>
          <w:szCs w:val="28"/>
        </w:rPr>
        <w:t>Закон</w:t>
      </w:r>
      <w:r w:rsidR="00493082">
        <w:rPr>
          <w:rFonts w:ascii="Times New Roman" w:hAnsi="Times New Roman" w:cs="Times New Roman"/>
          <w:sz w:val="28"/>
          <w:szCs w:val="28"/>
        </w:rPr>
        <w:t xml:space="preserve">, но и </w:t>
      </w:r>
      <w:r w:rsidR="00482228">
        <w:rPr>
          <w:rFonts w:ascii="Times New Roman" w:hAnsi="Times New Roman" w:cs="Times New Roman"/>
          <w:sz w:val="28"/>
          <w:szCs w:val="28"/>
        </w:rPr>
        <w:t>причиняете</w:t>
      </w:r>
      <w:r w:rsidR="00493082">
        <w:rPr>
          <w:rFonts w:ascii="Times New Roman" w:hAnsi="Times New Roman" w:cs="Times New Roman"/>
          <w:sz w:val="28"/>
          <w:szCs w:val="28"/>
        </w:rPr>
        <w:t xml:space="preserve"> боль своим близким</w:t>
      </w:r>
      <w:r w:rsidR="00482228">
        <w:rPr>
          <w:rFonts w:ascii="Times New Roman" w:hAnsi="Times New Roman" w:cs="Times New Roman"/>
          <w:sz w:val="28"/>
          <w:szCs w:val="28"/>
        </w:rPr>
        <w:t>, прежде всего родителям, и окружающим.</w:t>
      </w:r>
    </w:p>
    <w:p w14:paraId="17B10804" w14:textId="77777777" w:rsidR="00482228" w:rsidRPr="00A44EBF" w:rsidRDefault="00482228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A76DF1A" w14:textId="77777777" w:rsidR="00875223" w:rsidRPr="005109B3" w:rsidRDefault="00875223" w:rsidP="00D40296">
      <w:pPr>
        <w:pStyle w:val="a7"/>
        <w:tabs>
          <w:tab w:val="left" w:pos="993"/>
        </w:tabs>
        <w:spacing w:after="12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875223" w:rsidRPr="0051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3D6"/>
    <w:multiLevelType w:val="hybridMultilevel"/>
    <w:tmpl w:val="3ECC6C0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4407B3"/>
    <w:multiLevelType w:val="hybridMultilevel"/>
    <w:tmpl w:val="3ECC6C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33125130">
    <w:abstractNumId w:val="1"/>
  </w:num>
  <w:num w:numId="2" w16cid:durableId="59159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9D"/>
    <w:rsid w:val="000630B9"/>
    <w:rsid w:val="0018372F"/>
    <w:rsid w:val="00183ACB"/>
    <w:rsid w:val="00185BFA"/>
    <w:rsid w:val="00225A4D"/>
    <w:rsid w:val="002369A8"/>
    <w:rsid w:val="00252325"/>
    <w:rsid w:val="00254DD1"/>
    <w:rsid w:val="002667F1"/>
    <w:rsid w:val="0028584E"/>
    <w:rsid w:val="002B589D"/>
    <w:rsid w:val="002C1BD2"/>
    <w:rsid w:val="002D1F2C"/>
    <w:rsid w:val="00306CE5"/>
    <w:rsid w:val="003267DD"/>
    <w:rsid w:val="0034187C"/>
    <w:rsid w:val="00342634"/>
    <w:rsid w:val="0042659F"/>
    <w:rsid w:val="004463DD"/>
    <w:rsid w:val="004775D8"/>
    <w:rsid w:val="00482228"/>
    <w:rsid w:val="00493082"/>
    <w:rsid w:val="0049553A"/>
    <w:rsid w:val="005109B3"/>
    <w:rsid w:val="0053581F"/>
    <w:rsid w:val="0056031A"/>
    <w:rsid w:val="0058245B"/>
    <w:rsid w:val="005D7DF0"/>
    <w:rsid w:val="005F7A42"/>
    <w:rsid w:val="006079BE"/>
    <w:rsid w:val="00662766"/>
    <w:rsid w:val="00672C2A"/>
    <w:rsid w:val="00695B8D"/>
    <w:rsid w:val="00701B2A"/>
    <w:rsid w:val="00754BB8"/>
    <w:rsid w:val="0076207F"/>
    <w:rsid w:val="007725CC"/>
    <w:rsid w:val="00772C03"/>
    <w:rsid w:val="00774950"/>
    <w:rsid w:val="008023B2"/>
    <w:rsid w:val="00824A9D"/>
    <w:rsid w:val="00833607"/>
    <w:rsid w:val="008340F3"/>
    <w:rsid w:val="00875223"/>
    <w:rsid w:val="00897A49"/>
    <w:rsid w:val="00897EBB"/>
    <w:rsid w:val="008C7701"/>
    <w:rsid w:val="008E2036"/>
    <w:rsid w:val="008F468B"/>
    <w:rsid w:val="00907F58"/>
    <w:rsid w:val="00911852"/>
    <w:rsid w:val="0092462C"/>
    <w:rsid w:val="00943273"/>
    <w:rsid w:val="00967287"/>
    <w:rsid w:val="00985B29"/>
    <w:rsid w:val="00996BA5"/>
    <w:rsid w:val="009B115B"/>
    <w:rsid w:val="009C7EA9"/>
    <w:rsid w:val="00A13F3A"/>
    <w:rsid w:val="00A44EBF"/>
    <w:rsid w:val="00A604B3"/>
    <w:rsid w:val="00A652B9"/>
    <w:rsid w:val="00A80F8A"/>
    <w:rsid w:val="00AD7B76"/>
    <w:rsid w:val="00B11F5A"/>
    <w:rsid w:val="00B4057B"/>
    <w:rsid w:val="00B5305B"/>
    <w:rsid w:val="00B70F44"/>
    <w:rsid w:val="00BF6AC2"/>
    <w:rsid w:val="00C2170A"/>
    <w:rsid w:val="00CB4767"/>
    <w:rsid w:val="00CF1FAD"/>
    <w:rsid w:val="00D35F94"/>
    <w:rsid w:val="00D40296"/>
    <w:rsid w:val="00DB6C18"/>
    <w:rsid w:val="00DC36BF"/>
    <w:rsid w:val="00DD0ACE"/>
    <w:rsid w:val="00DD5B36"/>
    <w:rsid w:val="00DE3D3F"/>
    <w:rsid w:val="00E95546"/>
    <w:rsid w:val="00EC77B2"/>
    <w:rsid w:val="00ED7409"/>
    <w:rsid w:val="00EE071A"/>
    <w:rsid w:val="00EF7878"/>
    <w:rsid w:val="00F11D15"/>
    <w:rsid w:val="00F5392D"/>
    <w:rsid w:val="00F56B8D"/>
    <w:rsid w:val="00F8737E"/>
    <w:rsid w:val="00F977FB"/>
    <w:rsid w:val="00FA0C72"/>
    <w:rsid w:val="00FA2172"/>
    <w:rsid w:val="00FA5151"/>
    <w:rsid w:val="00FB36B5"/>
    <w:rsid w:val="00FC7602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F9D9"/>
  <w15:chartTrackingRefBased/>
  <w15:docId w15:val="{1590FD5F-6F5E-41EE-AFDC-BD7D2807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Тикунов</dc:creator>
  <cp:keywords/>
  <dc:description/>
  <cp:lastModifiedBy>Людмила</cp:lastModifiedBy>
  <cp:revision>2</cp:revision>
  <dcterms:created xsi:type="dcterms:W3CDTF">2025-11-17T09:59:00Z</dcterms:created>
  <dcterms:modified xsi:type="dcterms:W3CDTF">2025-11-18T13:16:00Z</dcterms:modified>
</cp:coreProperties>
</file>