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736"/>
        <w:gridCol w:w="1316"/>
      </w:tblGrid>
      <w:tr w:rsidR="00C42812" w14:paraId="76D7FFFE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5934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2F829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Аудиозапись и текст песни с названием «Выйди на улицу» продолжительностью 1 мин. 43 сек., которая начинается словами «Черные подвалы,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обосс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…е чердаки…» и заканчивается словами «Выйди на улицу, верни себе город!» (решение Калужского районного суда Калужской области от 03.05.2023);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6EF5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724F0227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49FFE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AC2B2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Аудиозапись и текст песни с названием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Обывалам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» продолжительностью 2 мин. 06 сек., которая начинается словами «Ваши мысли о том, чтобы денег собрать…» и заканчивается словами «Пусть на убой он идет со стадом и от удара ногой, подумай головой» (решение Калужского районного суда Калужской области от 03.05.2023);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BDDF6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015EAC91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27F90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498A5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Аудиозапись и текст песни без названия продолжительностью 1 мин. 09 сек., которая начинается словами «Тебя еб…т прямо в центре, в карман подкинут наркоту…» и заканчивается словами «Твоя страна-твоя могила, твой город-твой морг» (решение Калужского районного суда Калужской области от 03.05.2023);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0C9E8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727C309C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EDDA4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9A170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Видеофайл «Максим Базылев – Право решать»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3284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6CF8B9CA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1B933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A9BFD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«Русский стяг – Правильная речь»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F172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6A26BC3B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C6D2D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5155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Аудиофайл «Русский стяг – РОА»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F8038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79877C58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261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2D19E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Текстовый документ «Дмитрий Честный – Огонь!.doc»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08552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6D745E09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A28D7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D9719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Текстовый документ «Дмитрий Честный – Становление.doc»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A6F8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569DFECA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865A0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F6366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Текстовый документ «Дмитрий Честный – RussianWill.doc»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50357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1EC26F2C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47197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580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Текстовый документ «Скинхеды – Интервью.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doc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5B96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1AAFD699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FB132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D8635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Текстовый документ «Памятка пропагандиста.doc»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27E3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720D75DC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87948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1A6DC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Роман Дмитрия Нестерова «Скины: Русь пробуждается»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B086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20831005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F663F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232F7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Запись, представляющая собой «репост» записи сообщества «КЛАН БЕЛОЙ КРОВИ», которая содержит текст: «Белые Шнурки – элемент одежды правых НС – Скинхедов, знак отличия и авторитета! Их нельзя одеть просто так, их надо заслужить в битвах за Расы и Нацию!»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9EA6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5168D4C4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A611D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C7273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Изображение ботинок – берцев с надписью «Это тебе не пионерский галстук. Их заслужить надо»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F623F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2B6AAEF4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740CA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D5A34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 аудиозаписи: «Железный порядок – Белые Шнурки», «Коловрат – Гордость За Расу И Нацию»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A480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675E5A89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6A221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69D82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Запись, представляющая собой «репост»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– ТО ЗАПОМНИЛИ «я люблю Кавказ»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5760C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0E3B002D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4321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304B5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Аудиозапись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Гр.ом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... (ненормативная лексика) Чечню, ... (ненормативная лексика), запись, представляющая собой «репост» записи сообщества «КЛАН БЕЛОЙ КРОВИ», размещенная 11.07.2014, которая содержит изображение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скинхэда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наносящего удар ногой в челюсть другому человеку неславянской внешности с текстом: «Чурки как животные, ничего не понимают, кроме ... (ненормативная лексика)»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77DB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C42812" w14:paraId="68FED8E7" w14:textId="77777777" w:rsidTr="00311D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27C3E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50B5A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Аудиозапись «Бритоголовые Идут – ДИВ – «Давай На Рынок» (решение Ленинского районного суда г. Екатеринбурга от 31.03.2023);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13158" w14:textId="77777777" w:rsidR="00C42812" w:rsidRDefault="00C42812" w:rsidP="00C4281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октября 2023</w:t>
            </w:r>
          </w:p>
        </w:tc>
      </w:tr>
      <w:tr w:rsidR="009E5154" w:rsidRPr="009E5154" w14:paraId="43C68507" w14:textId="77777777" w:rsidTr="009E51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41141" w14:textId="77777777" w:rsidR="009E5154" w:rsidRPr="009E5154" w:rsidRDefault="009E5154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5394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69D57" w14:textId="77777777" w:rsidR="009E5154" w:rsidRPr="009E5154" w:rsidRDefault="009E5154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Печатное издание: книга Я. Стецько «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Двi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революцii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», м. 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Марiуполь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, 2015, издательство «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Цивiльного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корпусу «Азов» (решение Буденновского межрайонного суда города Донецка Донецкой Народной Республики от 24.03.2023);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EB53" w14:textId="77777777" w:rsidR="009E5154" w:rsidRPr="009E5154" w:rsidRDefault="009E5154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31 октября 2023</w:t>
            </w:r>
          </w:p>
        </w:tc>
      </w:tr>
      <w:tr w:rsidR="009E5154" w:rsidRPr="009E5154" w14:paraId="1B477D10" w14:textId="77777777" w:rsidTr="009E51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A2806" w14:textId="77777777" w:rsidR="009E5154" w:rsidRDefault="009E5154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5395</w:t>
            </w:r>
          </w:p>
          <w:p w14:paraId="7F0E36C8" w14:textId="77777777" w:rsidR="00AA3D7D" w:rsidRPr="009E5154" w:rsidRDefault="00AA3D7D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8973B" w14:textId="77777777" w:rsidR="009E5154" w:rsidRPr="009E5154" w:rsidRDefault="009E5154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Печатное издание: книга Я. 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Оршан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 «Доба 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нацiоналiзму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», м. 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Марiуполь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, 2015, изданная при содействии «</w:t>
            </w:r>
            <w:proofErr w:type="spellStart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Цивiльного</w:t>
            </w:r>
            <w:proofErr w:type="spellEnd"/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корпусу «Азов» (решение Буденновского межрайонного суда города Донецка Донецкой Народной Республики от 24.03.2023);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EA6F2" w14:textId="77777777" w:rsidR="009E5154" w:rsidRPr="009E5154" w:rsidRDefault="009E5154" w:rsidP="009E5154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5154">
              <w:rPr>
                <w:rFonts w:ascii="Arial" w:hAnsi="Arial" w:cs="Arial"/>
                <w:color w:val="000000"/>
                <w:sz w:val="21"/>
                <w:szCs w:val="21"/>
              </w:rPr>
              <w:t>31 октября 2023</w:t>
            </w:r>
          </w:p>
        </w:tc>
      </w:tr>
      <w:tr w:rsidR="00AA3D7D" w:rsidRPr="00AA3D7D" w14:paraId="0DC04481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59EEA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E3127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Стихотворение Струковой Марины без названия, начинающееся со слов «Россия – бесполезная страна…», заканчивающееся словами «Россия останавливать не станет.» (решение Центрального районного суда г.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07D37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13 ноября 2023</w:t>
            </w:r>
          </w:p>
        </w:tc>
      </w:tr>
      <w:tr w:rsidR="00AA3D7D" w:rsidRPr="00AA3D7D" w14:paraId="49053A51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0D212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7CD46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Стихотворение Струковой Марины под названием «Мы здесь», начинающееся со слов «Сердце рунами «зиг» пронизала </w:t>
            </w:r>
            <w:proofErr w:type="gram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гроза,…</w:t>
            </w:r>
            <w:proofErr w:type="gram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», заканчивающееся словами «Вы не ждали, а мы уже здесь.» (решение Центрального районного суда г.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AD8A0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13 ноября 2023</w:t>
            </w:r>
          </w:p>
        </w:tc>
      </w:tr>
      <w:tr w:rsidR="00AA3D7D" w:rsidRPr="00AA3D7D" w14:paraId="1FC4C9E6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B22DB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52399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Стихотворение Струковой Марины под названием «Русскому скинхеду», начинающееся со слов «Застыла Россия в разрухе и голоде,…», заканчивающееся словами «За белые дни…» (решение Центрального районного суда г.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3579C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13 ноября 2023</w:t>
            </w:r>
          </w:p>
        </w:tc>
      </w:tr>
      <w:tr w:rsidR="00AA3D7D" w:rsidRPr="00AA3D7D" w14:paraId="786BED73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2484E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CCAAE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Стихотворение Струковой Марины под названием «Офицеру-националисту», начинающееся со слов «Если мы покоримся, страну обречем,…», заканчивающееся словами «с медальоном SS ты идешь вдоль домов» (решение Центрального районного суда г.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82FBB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13 ноября 2023</w:t>
            </w:r>
          </w:p>
        </w:tc>
      </w:tr>
      <w:tr w:rsidR="00AA3D7D" w:rsidRPr="00AA3D7D" w14:paraId="428DDB30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150C8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4FA2B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Стихотворение Струковой Марины под названием «Право на фашизм», начинающееся со слов «Давно зовут иуды-журналисты…», заканчивающееся словами «Будет вам награда за труды!» (решение Центрального районного суда г.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E4AF0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13 ноября 2023</w:t>
            </w:r>
          </w:p>
        </w:tc>
      </w:tr>
      <w:tr w:rsidR="00AA3D7D" w:rsidRPr="00AA3D7D" w14:paraId="1C82C3B5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E9FF8" w14:textId="77777777" w:rsid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5401</w:t>
            </w:r>
          </w:p>
          <w:p w14:paraId="4CEBDDA3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28950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Стихотворение Струковой Марины без названия, начинающееся со слов «Гордый мальчик, русый, </w:t>
            </w:r>
            <w:proofErr w:type="gram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сероглазый,…</w:t>
            </w:r>
            <w:proofErr w:type="gram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», заканчивающееся словами «и того, что в этом сила, брат.» (решение Центрального районного суда г. Красноярска от 01.08.2023);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A8665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13 ноября 2023</w:t>
            </w:r>
          </w:p>
        </w:tc>
      </w:tr>
      <w:tr w:rsidR="00AA3D7D" w:rsidRPr="00AA3D7D" w14:paraId="01B8EBB7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AC99F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5D4EB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Информационный материал в виде видеозаписи с названием «Шамиль Басаев, Грозный 1994_1995г - Свобода или Смерть!!!» продолжительностью 4 минуты 22 секунды, которая начинается с изображения Шамиля Басаева (полевой командир чеченских бандформирований) у которого берется интервью, размещенной в информационно-коммуникационной сети «Интернет» (решение Солнечногорского городского суда Московской области от 11.07.2023 и определение Солнечногорского городского суда Московской области от 23.10.2023);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61463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14 ноября 2023</w:t>
            </w:r>
          </w:p>
        </w:tc>
      </w:tr>
      <w:tr w:rsidR="00AA3D7D" w:rsidRPr="00AA3D7D" w14:paraId="5AC2D852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7857A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8636E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Видеоматериал под названием «Добровольная </w:t>
            </w:r>
            <w:proofErr w:type="spell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могилизация</w:t>
            </w:r>
            <w:proofErr w:type="spell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обмен азовцев на кума Путина», начинающийся и оканчивающийся словами «В России во всю идет мобилизация………………по сравнению 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г. Владивостока от 15.09.2023);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B2FBB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15 ноября 2023</w:t>
            </w:r>
          </w:p>
        </w:tc>
      </w:tr>
      <w:tr w:rsidR="00AA3D7D" w:rsidRPr="00AA3D7D" w14:paraId="5121332A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1B540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354ED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Информационный материал – аудиозапись и текст песни исполнителей </w:t>
            </w:r>
            <w:proofErr w:type="spell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Планыч</w:t>
            </w:r>
            <w:proofErr w:type="spell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Огнеяр</w:t>
            </w:r>
            <w:proofErr w:type="spell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Погранцы</w:t>
            </w:r>
            <w:proofErr w:type="spell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», продолжительностью 04 минуты 40 секунд, которая начинается русскими словами, исполняемыми мужским голосом под музыку: «Подо мной мир чужой, надо 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E11E4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15 ноября 2023</w:t>
            </w:r>
          </w:p>
        </w:tc>
      </w:tr>
      <w:tr w:rsidR="00AA3D7D" w:rsidRPr="00AA3D7D" w14:paraId="4EDA92B0" w14:textId="77777777" w:rsidTr="00AA3D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4BC36" w14:textId="77777777" w:rsidR="00E209C5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5405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510F4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Информационный материал – аудиозапись и текст песни исполнителей </w:t>
            </w:r>
            <w:proofErr w:type="spell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Планыч</w:t>
            </w:r>
            <w:proofErr w:type="spell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Огнеяр</w:t>
            </w:r>
            <w:proofErr w:type="spellEnd"/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 «Долой (неполиткорректное выражение) иго, долой христианский маразм…», заканчивается словами «…без китайского перенаселения»,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81000" w14:textId="77777777" w:rsidR="00AA3D7D" w:rsidRPr="00AA3D7D" w:rsidRDefault="00AA3D7D" w:rsidP="00AA3D7D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7D">
              <w:rPr>
                <w:rFonts w:ascii="Arial" w:hAnsi="Arial" w:cs="Arial"/>
                <w:color w:val="000000"/>
                <w:sz w:val="21"/>
                <w:szCs w:val="21"/>
              </w:rPr>
              <w:t>15 ноября 2023</w:t>
            </w:r>
          </w:p>
        </w:tc>
      </w:tr>
      <w:tr w:rsidR="00E209C5" w:rsidRPr="00E209C5" w14:paraId="496A8348" w14:textId="77777777" w:rsidTr="00E209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A36BD" w14:textId="77777777" w:rsidR="00E209C5" w:rsidRPr="00E209C5" w:rsidRDefault="00E209C5" w:rsidP="00E209C5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>5406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D177" w14:textId="77777777" w:rsidR="00E209C5" w:rsidRPr="00E209C5" w:rsidRDefault="00E209C5" w:rsidP="00E209C5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>Книга под названием «</w:t>
            </w:r>
            <w:proofErr w:type="spellStart"/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>Маздакиты</w:t>
            </w:r>
            <w:proofErr w:type="spellEnd"/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Кавказе» автора Богатырева Б.Б., содержащая 304 страницы печатного текста (сведений об издательстве и годе издания не имеется) (решение </w:t>
            </w:r>
            <w:proofErr w:type="spellStart"/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>Магасского</w:t>
            </w:r>
            <w:proofErr w:type="spellEnd"/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районного суда Республики Ингушетия от 20.09.2023);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AB625" w14:textId="77777777" w:rsidR="006D1BA8" w:rsidRPr="00E209C5" w:rsidRDefault="00E209C5" w:rsidP="005135E5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209C5">
              <w:rPr>
                <w:rFonts w:ascii="Arial" w:hAnsi="Arial" w:cs="Arial"/>
                <w:color w:val="000000"/>
                <w:sz w:val="21"/>
                <w:szCs w:val="21"/>
              </w:rPr>
              <w:t>18 декабря 2023</w:t>
            </w:r>
          </w:p>
        </w:tc>
      </w:tr>
      <w:tr w:rsidR="00EA6427" w:rsidRPr="00EA6427" w14:paraId="381B747B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B32D5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9C867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Печатное издание: брошюра «Яка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нацiональна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iдея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украïнцiв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» В.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Кожевнiков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Киïв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, Задруга, 2014 (решение Буденновского межрайонного суда города Донецка Донецкой Народной Республики от 29.08.2023);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A0C02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20 декабря 2023</w:t>
            </w:r>
          </w:p>
        </w:tc>
      </w:tr>
      <w:tr w:rsidR="00EA6427" w:rsidRPr="00EA6427" w14:paraId="54D414B4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05EAA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C5A46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Печатное издание: книга «ОУН в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Центральнiй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Пiвденнiй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 та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Схiднiй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Украïнi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, 1941-1950-тi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рр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 xml:space="preserve">.» Ковальчук В. – </w:t>
            </w:r>
            <w:proofErr w:type="spellStart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Киïв</w:t>
            </w:r>
            <w:proofErr w:type="spellEnd"/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, 2011 (решение Буденновского межрайонного суда города Донецка Донецкой Народной Республики от 29.08.2023);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02A4F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20 декабря 2023</w:t>
            </w:r>
          </w:p>
        </w:tc>
      </w:tr>
      <w:tr w:rsidR="00EA6427" w:rsidRPr="00EA6427" w14:paraId="7CB2779F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B2ED4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07B5D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«Предостережение гражданина СССР о недопустимости преступления лицом РФ»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9A4C2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65FAE4CD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0419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E1E4E" w14:textId="77777777" w:rsidR="006D1BA8" w:rsidRPr="00EA6427" w:rsidRDefault="00EA6427" w:rsidP="005135E5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«Глава Башкирской Автономной Советской Социалистической Республики в составе Российской Советской Федеративной Социалистической Республики. О вступлении в должность ВрИО Главы Башкирской АССР в составе РСФСР. ВрИО Гаранта Устава Башкирской АССР в составе РСФСР»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D6D67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4DCC2F20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88B40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2FCFA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«Выписка из 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FDDC8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23034536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8C6ED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445F0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«Уведомление «О введении в действие вкладыша к ныне существующим паспортам, военным билетам и иным удостоверениям личности СССР, находящимся на руках граждан СССР, со статусом удостоверения гражданина Союза Советских Социалистических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C1234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7F171510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2E6CF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D63E5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«Тезисы к Плану Развития Нашей Державы»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E3A16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6FE60F28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FF40F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2B6FF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«Требование о возврате в исходное состояние всего, что было на территории Башкирской АССР в составе РСФСР до совершения преступления»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31C6A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66295197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06D16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5D310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«Нота Генеральному секретарю ООН»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EE021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EA6427" w:rsidRPr="00EA6427" w14:paraId="6D07B4F3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BF495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5416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D317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Текстовый материал «Протокол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906D3" w14:textId="77777777" w:rsidR="00EA6427" w:rsidRPr="00EA6427" w:rsidRDefault="00EA6427" w:rsidP="00EA6427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6427">
              <w:rPr>
                <w:rFonts w:ascii="Arial" w:hAnsi="Arial" w:cs="Arial"/>
                <w:color w:val="000000"/>
                <w:sz w:val="21"/>
                <w:szCs w:val="21"/>
              </w:rPr>
              <w:t>28 декабря 2023</w:t>
            </w:r>
          </w:p>
        </w:tc>
      </w:tr>
      <w:tr w:rsidR="005E0452" w:rsidRPr="00EA6427" w14:paraId="0FB2A527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50207" w14:textId="03128FCF" w:rsidR="005E0452" w:rsidRPr="00EA6427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5417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BC5DA" w14:textId="7A23A7ED" w:rsidR="005E0452" w:rsidRPr="00EA6427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Музыкальная композиция «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i..ш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русню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», продолжительностью 2 минуты 39 секунд, начинающаяся словами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Еб..ь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русню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» и заканчивающаяся словами «руки ноги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голови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повсюду» музыкальной группы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Крепатура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» (решение Фрунзенского районного суда г. Владивостока от 09.11.2023);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1E09C" w14:textId="44EE23FD" w:rsidR="005E0452" w:rsidRPr="00EA6427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15 января 2024</w:t>
            </w:r>
          </w:p>
        </w:tc>
      </w:tr>
      <w:tr w:rsidR="005E0452" w:rsidRPr="00EA6427" w14:paraId="598CB0A5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1D0A" w14:textId="05618283" w:rsidR="005E0452" w:rsidRDefault="005E0452" w:rsidP="005E0452">
            <w:pPr>
              <w:spacing w:after="300"/>
            </w:pPr>
            <w:r>
              <w:t>5418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EC5D9" w14:textId="08D88388" w:rsidR="005E0452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Листовка «Исполнительного комитета Совета народных депутатов г. Красноярска», начинающаяся словами «</w:t>
            </w:r>
            <w:proofErr w:type="spellStart"/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РФия</w:t>
            </w:r>
            <w:proofErr w:type="spellEnd"/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псевдогосударство</w:t>
            </w:r>
            <w:proofErr w:type="spellEnd"/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преступно действующая на территории Нашей страны – СССР, должна в кратчайшие сроки прекратить свое существование!», заканчивающаяся словами: «Нужны кардинальные меры по решению данного вопроса, вплоть до силовых методов в отношении незаконного действующего жидовского правительства РФ! За СВОБОДУ» За НАРОД! За СССР» (решение Кировского районного суда г. Красноярска Красноярского края от 07.11.2023);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8FF08" w14:textId="753AA4C3" w:rsidR="005E0452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11 марта 2024</w:t>
            </w:r>
          </w:p>
        </w:tc>
      </w:tr>
      <w:tr w:rsidR="005E0452" w:rsidRPr="00EA6427" w14:paraId="2BB1CABE" w14:textId="77777777" w:rsidTr="00EA64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90E32" w14:textId="5EBBB336" w:rsidR="005E0452" w:rsidRDefault="005E0452" w:rsidP="005E0452">
            <w:pPr>
              <w:spacing w:after="300"/>
            </w:pPr>
            <w:r>
              <w:t>5419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24910" w14:textId="61D716CD" w:rsidR="005E0452" w:rsidRPr="0015381D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Информационный материал – публикация (статья) под наименованием «К десятилетию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Кёнделенского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противостояния 14-17 сентября 2008 г.», опубликованная в печатном издании – газете «Вестник балкарского народа» (№ № 7-9, июль-сентябрь 2018 г.) (апелляционное определение судебной коллегии по административным делам Верховного Суда Кабардино-Балкарской Республики от 12.01.2024);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9D94A" w14:textId="13929DCD" w:rsidR="005E0452" w:rsidRPr="0015381D" w:rsidRDefault="005E0452" w:rsidP="005E0452">
            <w:pPr>
              <w:spacing w:after="30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5381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11 марта 2024</w:t>
            </w:r>
          </w:p>
        </w:tc>
      </w:tr>
    </w:tbl>
    <w:p w14:paraId="5BB5C87C" w14:textId="77777777" w:rsidR="00AC4D7E" w:rsidRDefault="00AC4D7E"/>
    <w:sectPr w:rsidR="00AC4D7E" w:rsidSect="00255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85"/>
    <w:rsid w:val="00255A93"/>
    <w:rsid w:val="002E16CC"/>
    <w:rsid w:val="005135E5"/>
    <w:rsid w:val="005E0452"/>
    <w:rsid w:val="006D1BA8"/>
    <w:rsid w:val="00960937"/>
    <w:rsid w:val="009B0FBD"/>
    <w:rsid w:val="009E5154"/>
    <w:rsid w:val="00AA3D7D"/>
    <w:rsid w:val="00AC4D7E"/>
    <w:rsid w:val="00AF1185"/>
    <w:rsid w:val="00C42812"/>
    <w:rsid w:val="00C70E9F"/>
    <w:rsid w:val="00DD231B"/>
    <w:rsid w:val="00E209C5"/>
    <w:rsid w:val="00E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B5AD"/>
  <w15:chartTrackingRefBased/>
  <w15:docId w15:val="{AC01169D-3CCE-489A-8320-330127DF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F37E-A641-4C3D-AEFE-50EA091E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Камышева</cp:lastModifiedBy>
  <cp:revision>2</cp:revision>
  <cp:lastPrinted>2023-12-28T15:44:00Z</cp:lastPrinted>
  <dcterms:created xsi:type="dcterms:W3CDTF">2024-03-29T05:26:00Z</dcterms:created>
  <dcterms:modified xsi:type="dcterms:W3CDTF">2024-03-29T05:26:00Z</dcterms:modified>
</cp:coreProperties>
</file>