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D1E82" w14:textId="708AA0B0" w:rsidR="00AC4519" w:rsidRDefault="00F40708" w:rsidP="00F40708">
      <w:pPr>
        <w:jc w:val="center"/>
        <w:rPr>
          <w:b/>
          <w:bCs/>
          <w:sz w:val="28"/>
          <w:szCs w:val="28"/>
        </w:rPr>
      </w:pPr>
      <w:r w:rsidRPr="00F40708">
        <w:rPr>
          <w:b/>
          <w:bCs/>
          <w:sz w:val="28"/>
          <w:szCs w:val="28"/>
        </w:rPr>
        <w:t>Полный список писателей, признанных Минюстом РФ иностранными агентами</w:t>
      </w:r>
    </w:p>
    <w:p w14:paraId="3BB63948" w14:textId="1316464B" w:rsidR="00F40708" w:rsidRDefault="00F40708" w:rsidP="00F40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реестр иностранных агентов, который ведет Министерство Юстиции Российской Федерации, на </w:t>
      </w:r>
      <w:r w:rsidR="000B344F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2024 года включены следующие писатели:</w:t>
      </w:r>
    </w:p>
    <w:p w14:paraId="7A688F47" w14:textId="57CF19E7" w:rsidR="00F40708" w:rsidRDefault="00F40708" w:rsidP="00F4070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Александра Архипова (27 мая 2023 года)</w:t>
      </w:r>
    </w:p>
    <w:p w14:paraId="6F123CB8" w14:textId="3F463DA4" w:rsidR="00F40708" w:rsidRPr="00F40708" w:rsidRDefault="00F40708" w:rsidP="00F4070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Аркадий Бабченко (7апреля 2023 года)</w:t>
      </w:r>
    </w:p>
    <w:p w14:paraId="04B7A256" w14:textId="4E68A7B4" w:rsidR="00F40708" w:rsidRPr="00F40708" w:rsidRDefault="00F40708" w:rsidP="00F4070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Наталья Баранова (6 мая 2022 года)</w:t>
      </w:r>
    </w:p>
    <w:p w14:paraId="1FF68D11" w14:textId="729BFD2D" w:rsidR="00F40708" w:rsidRPr="00F40708" w:rsidRDefault="00F40708" w:rsidP="00F4070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Дмитрий Быков (29 июля 2022 года)</w:t>
      </w:r>
    </w:p>
    <w:p w14:paraId="257A0742" w14:textId="709EA475" w:rsidR="00F40708" w:rsidRDefault="00F40708" w:rsidP="00F407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Виктор Вахштайн</w:t>
      </w:r>
      <w:r w:rsidRPr="00F40708">
        <w:rPr>
          <w:sz w:val="28"/>
          <w:szCs w:val="28"/>
        </w:rPr>
        <w:t xml:space="preserve"> (2</w:t>
      </w:r>
      <w:r>
        <w:rPr>
          <w:sz w:val="28"/>
          <w:szCs w:val="28"/>
        </w:rPr>
        <w:t>2 апреля</w:t>
      </w:r>
      <w:r w:rsidRPr="00F4070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F40708">
        <w:rPr>
          <w:sz w:val="28"/>
          <w:szCs w:val="28"/>
        </w:rPr>
        <w:t xml:space="preserve"> года)</w:t>
      </w:r>
    </w:p>
    <w:p w14:paraId="0B9710F9" w14:textId="2AB4648F" w:rsidR="00F40708" w:rsidRPr="00F40708" w:rsidRDefault="00F40708" w:rsidP="00F4070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Линор Горалик (18 августа 2023 года)</w:t>
      </w:r>
    </w:p>
    <w:p w14:paraId="2A363497" w14:textId="0EF66AA3" w:rsidR="00E8504E" w:rsidRPr="00E8504E" w:rsidRDefault="00E8504E" w:rsidP="00E8504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Дмитрий Глуховский</w:t>
      </w:r>
      <w:r w:rsidRPr="00E8504E">
        <w:rPr>
          <w:sz w:val="28"/>
          <w:szCs w:val="28"/>
        </w:rPr>
        <w:t xml:space="preserve"> (</w:t>
      </w:r>
      <w:r>
        <w:rPr>
          <w:sz w:val="28"/>
          <w:szCs w:val="28"/>
        </w:rPr>
        <w:t>7 октября</w:t>
      </w:r>
      <w:r w:rsidRPr="00E8504E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8504E">
        <w:rPr>
          <w:sz w:val="28"/>
          <w:szCs w:val="28"/>
        </w:rPr>
        <w:t xml:space="preserve"> года)</w:t>
      </w:r>
    </w:p>
    <w:p w14:paraId="60D94E20" w14:textId="179425D0" w:rsidR="00F40708" w:rsidRDefault="00E8504E" w:rsidP="00F407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Борис Гребенщиков (30 июня 2023 года)</w:t>
      </w:r>
    </w:p>
    <w:p w14:paraId="332658BF" w14:textId="06B3CFC3" w:rsidR="00E8504E" w:rsidRPr="00E8504E" w:rsidRDefault="00E8504E" w:rsidP="00E8504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Екатерина Дудко (псевдоним: Екатерина сильванова)</w:t>
      </w:r>
      <w:r w:rsidRPr="00E8504E">
        <w:rPr>
          <w:sz w:val="28"/>
          <w:szCs w:val="28"/>
        </w:rPr>
        <w:t xml:space="preserve"> (</w:t>
      </w:r>
      <w:r>
        <w:rPr>
          <w:sz w:val="28"/>
          <w:szCs w:val="28"/>
        </w:rPr>
        <w:t>3 февраля</w:t>
      </w:r>
      <w:r w:rsidRPr="00E8504E">
        <w:rPr>
          <w:sz w:val="28"/>
          <w:szCs w:val="28"/>
        </w:rPr>
        <w:t xml:space="preserve"> 2023 года)</w:t>
      </w:r>
    </w:p>
    <w:p w14:paraId="6F423A90" w14:textId="3EB5B587" w:rsidR="00E8504E" w:rsidRPr="00F40708" w:rsidRDefault="00E8504E" w:rsidP="00E8504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Михаил Зыгарь (21 октября 2022 года)</w:t>
      </w:r>
    </w:p>
    <w:p w14:paraId="4F2BFD1E" w14:textId="3A4ED0E8" w:rsidR="00E8504E" w:rsidRPr="00F40708" w:rsidRDefault="00E8504E" w:rsidP="00E8504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Владимир Кара-Мурза (22 апреля 2022 года)</w:t>
      </w:r>
    </w:p>
    <w:p w14:paraId="3515037E" w14:textId="1A081A07" w:rsidR="00E8504E" w:rsidRPr="00F40708" w:rsidRDefault="00E8504E" w:rsidP="00E8504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Олег Кашин (</w:t>
      </w:r>
      <w:r w:rsidR="005676B1">
        <w:rPr>
          <w:sz w:val="28"/>
          <w:szCs w:val="28"/>
        </w:rPr>
        <w:t>3 июня</w:t>
      </w:r>
      <w:r>
        <w:rPr>
          <w:sz w:val="28"/>
          <w:szCs w:val="28"/>
        </w:rPr>
        <w:t xml:space="preserve"> 202</w:t>
      </w:r>
      <w:r w:rsidR="005676B1">
        <w:rPr>
          <w:sz w:val="28"/>
          <w:szCs w:val="28"/>
        </w:rPr>
        <w:t>2</w:t>
      </w:r>
      <w:r>
        <w:rPr>
          <w:sz w:val="28"/>
          <w:szCs w:val="28"/>
        </w:rPr>
        <w:t xml:space="preserve"> года)</w:t>
      </w:r>
    </w:p>
    <w:p w14:paraId="4AF83D0A" w14:textId="1A1690DC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Юлия Латытина (9 сентября 2022 года)</w:t>
      </w:r>
    </w:p>
    <w:p w14:paraId="5544B36D" w14:textId="21D40E30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Андрей Макаревич (25 ноября 2022 года)</w:t>
      </w:r>
    </w:p>
    <w:p w14:paraId="760B09AF" w14:textId="3BD67936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Ростислав Мурзагулов (9 декабря 2022 года)</w:t>
      </w:r>
    </w:p>
    <w:p w14:paraId="26F20B69" w14:textId="31AE22DB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Александр Невзоров (22 апреля 2022 года)</w:t>
      </w:r>
    </w:p>
    <w:p w14:paraId="2DF6CD9D" w14:textId="44DE8200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Сергей Пархоменко (22 апреля 2022 года)</w:t>
      </w:r>
    </w:p>
    <w:p w14:paraId="2CA7FD32" w14:textId="71E0C462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Владимир Пастухов (5 мая 2023 года)</w:t>
      </w:r>
    </w:p>
    <w:p w14:paraId="24E3D8DC" w14:textId="140551F8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Евгений Понасенков (1 апреля 2022 года)</w:t>
      </w:r>
    </w:p>
    <w:p w14:paraId="77FBE9B7" w14:textId="3B88143D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Елена Прокашева (псевдоним: Елена Малисова) (3 февраля 2023 года)</w:t>
      </w:r>
    </w:p>
    <w:p w14:paraId="56D2863D" w14:textId="32D96278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Олег Радзинский (1 сентября 2023 года)</w:t>
      </w:r>
    </w:p>
    <w:p w14:paraId="1180C0CB" w14:textId="6AFDF50D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Мария Сабунаева (15 апреля 2022 года)</w:t>
      </w:r>
    </w:p>
    <w:p w14:paraId="6CCE9685" w14:textId="26F5E719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Алексей Семенов (15 апреля 2022 года)</w:t>
      </w:r>
    </w:p>
    <w:p w14:paraId="61F1CB94" w14:textId="1C4FD6A5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Дарья Серенко (27 января 2023 года)</w:t>
      </w:r>
    </w:p>
    <w:p w14:paraId="5E22BBED" w14:textId="03FBA713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Татьяна Сотникова (псевдоним: Анна Берсенева) (18 августа 2023 года)</w:t>
      </w:r>
    </w:p>
    <w:p w14:paraId="401470CF" w14:textId="432A7307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Андрей Филимонов (8 апреля 2022 года)</w:t>
      </w:r>
    </w:p>
    <w:p w14:paraId="5DE3AD27" w14:textId="60C8A6B8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Виктор Шендерович (30 декабря 2021 года)</w:t>
      </w:r>
    </w:p>
    <w:p w14:paraId="73FF1158" w14:textId="3ADF3A56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Екатерина Шульман (15 апреля 202</w:t>
      </w:r>
      <w:r w:rsidR="00A55329">
        <w:rPr>
          <w:sz w:val="28"/>
          <w:szCs w:val="28"/>
        </w:rPr>
        <w:t>2</w:t>
      </w:r>
      <w:r>
        <w:rPr>
          <w:sz w:val="28"/>
          <w:szCs w:val="28"/>
        </w:rPr>
        <w:t xml:space="preserve"> года)</w:t>
      </w:r>
    </w:p>
    <w:p w14:paraId="10636344" w14:textId="6DD2C9E2" w:rsidR="00A55329" w:rsidRPr="00F40708" w:rsidRDefault="00A55329" w:rsidP="00A5532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Тамара Э</w:t>
      </w:r>
      <w:r w:rsidR="009C4B61">
        <w:rPr>
          <w:sz w:val="28"/>
          <w:szCs w:val="28"/>
        </w:rPr>
        <w:t>йдель</w:t>
      </w:r>
      <w:r>
        <w:rPr>
          <w:sz w:val="28"/>
          <w:szCs w:val="28"/>
        </w:rPr>
        <w:t>ман (9 сентября 2022 года)</w:t>
      </w:r>
    </w:p>
    <w:p w14:paraId="7556D208" w14:textId="55BACB1F" w:rsidR="00E8504E" w:rsidRDefault="00A55329" w:rsidP="00F407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Григорий Чхартишвили (псевдоним: Борис Акунин) (13 января 2024 года)</w:t>
      </w:r>
    </w:p>
    <w:p w14:paraId="36A013AD" w14:textId="34CD6838" w:rsidR="00A55329" w:rsidRDefault="00A55329" w:rsidP="00F407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Людмила Улицкая (1 марта 2024 года)</w:t>
      </w:r>
    </w:p>
    <w:p w14:paraId="4BD1AD76" w14:textId="16D6112C" w:rsidR="00A55329" w:rsidRDefault="00A55329" w:rsidP="00F407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Эйдман Игорь Веленович (1 декабря 2023 года)</w:t>
      </w:r>
    </w:p>
    <w:p w14:paraId="3F797EC6" w14:textId="7492AAEF" w:rsidR="009C4B61" w:rsidRDefault="000B344F" w:rsidP="00F407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4B61">
        <w:rPr>
          <w:sz w:val="28"/>
          <w:szCs w:val="28"/>
        </w:rPr>
        <w:t>Михаил Веллер (5 апреля 2024 года)</w:t>
      </w:r>
    </w:p>
    <w:p w14:paraId="535574D2" w14:textId="179E277B" w:rsidR="000B344F" w:rsidRDefault="000B344F" w:rsidP="000B344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Илья Барабанов (12 апреля 2024 года) </w:t>
      </w:r>
    </w:p>
    <w:p w14:paraId="106F7BD3" w14:textId="761361BC" w:rsidR="000B344F" w:rsidRDefault="000B344F" w:rsidP="000B344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Анастасия Казанцева (псевдоним: Ася Казанцева) (12 апреля 2024 года)</w:t>
      </w:r>
    </w:p>
    <w:p w14:paraId="0C15197A" w14:textId="2949BFC4" w:rsidR="000B344F" w:rsidRPr="000B344F" w:rsidRDefault="000B344F" w:rsidP="000B344F">
      <w:pPr>
        <w:pStyle w:val="a3"/>
        <w:numPr>
          <w:ilvl w:val="0"/>
          <w:numId w:val="2"/>
        </w:numPr>
        <w:rPr>
          <w:sz w:val="28"/>
          <w:szCs w:val="28"/>
        </w:rPr>
      </w:pPr>
      <w:r w:rsidRPr="000B344F">
        <w:rPr>
          <w:sz w:val="28"/>
          <w:szCs w:val="28"/>
        </w:rPr>
        <w:t xml:space="preserve"> Анна Наринская (16 февраля 2024</w:t>
      </w:r>
      <w:r>
        <w:rPr>
          <w:sz w:val="28"/>
          <w:szCs w:val="28"/>
        </w:rPr>
        <w:t xml:space="preserve"> года</w:t>
      </w:r>
      <w:r w:rsidRPr="000B344F">
        <w:rPr>
          <w:sz w:val="28"/>
          <w:szCs w:val="28"/>
        </w:rPr>
        <w:t>)</w:t>
      </w:r>
    </w:p>
    <w:p w14:paraId="5B5A54AD" w14:textId="6B466DB7" w:rsidR="000B344F" w:rsidRPr="000B344F" w:rsidRDefault="000B344F" w:rsidP="00F40708">
      <w:pPr>
        <w:pStyle w:val="a3"/>
        <w:numPr>
          <w:ilvl w:val="0"/>
          <w:numId w:val="2"/>
        </w:numPr>
        <w:rPr>
          <w:sz w:val="28"/>
          <w:szCs w:val="28"/>
        </w:rPr>
      </w:pPr>
      <w:r w:rsidRPr="000B344F">
        <w:rPr>
          <w:sz w:val="28"/>
          <w:szCs w:val="28"/>
        </w:rPr>
        <w:t xml:space="preserve"> Иван Фили</w:t>
      </w:r>
      <w:r w:rsidR="00477549">
        <w:rPr>
          <w:sz w:val="28"/>
          <w:szCs w:val="28"/>
        </w:rPr>
        <w:t>п</w:t>
      </w:r>
      <w:r w:rsidRPr="000B344F">
        <w:rPr>
          <w:sz w:val="28"/>
          <w:szCs w:val="28"/>
        </w:rPr>
        <w:t>пов (12 апреля 2024 года)</w:t>
      </w:r>
    </w:p>
    <w:sectPr w:rsidR="000B344F" w:rsidRPr="000B344F" w:rsidSect="00FD52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30958"/>
    <w:multiLevelType w:val="hybridMultilevel"/>
    <w:tmpl w:val="6D98D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B235A"/>
    <w:multiLevelType w:val="hybridMultilevel"/>
    <w:tmpl w:val="C358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967137">
    <w:abstractNumId w:val="0"/>
  </w:num>
  <w:num w:numId="2" w16cid:durableId="576985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08"/>
    <w:rsid w:val="000B344F"/>
    <w:rsid w:val="00477549"/>
    <w:rsid w:val="0048429E"/>
    <w:rsid w:val="005676B1"/>
    <w:rsid w:val="006658A8"/>
    <w:rsid w:val="00687BD9"/>
    <w:rsid w:val="009C4B61"/>
    <w:rsid w:val="00A55329"/>
    <w:rsid w:val="00AC4519"/>
    <w:rsid w:val="00DC49F1"/>
    <w:rsid w:val="00E8504E"/>
    <w:rsid w:val="00F40708"/>
    <w:rsid w:val="00FD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E8D9"/>
  <w15:chartTrackingRefBased/>
  <w15:docId w15:val="{933496DD-3B29-4FCB-950B-7D2F4899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Камышева</dc:creator>
  <cp:keywords/>
  <dc:description/>
  <cp:lastModifiedBy>Татьяна Камышева</cp:lastModifiedBy>
  <cp:revision>4</cp:revision>
  <cp:lastPrinted>2024-04-06T11:35:00Z</cp:lastPrinted>
  <dcterms:created xsi:type="dcterms:W3CDTF">2024-05-28T13:23:00Z</dcterms:created>
  <dcterms:modified xsi:type="dcterms:W3CDTF">2024-05-28T13:25:00Z</dcterms:modified>
</cp:coreProperties>
</file>