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FCCD" w14:textId="77777777" w:rsidR="00617C52" w:rsidRPr="00617C52" w:rsidRDefault="00617C52" w:rsidP="00617C5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 реестр иностранных агентов, который ведет Министерство юстиции Российской Федерации, по состоянию </w:t>
      </w:r>
      <w:r w:rsidRPr="00617C52">
        <w:rPr>
          <w:rFonts w:ascii="Times New Roman" w:hAnsi="Times New Roman" w:cs="Times New Roman"/>
          <w:b/>
          <w:bCs/>
          <w:sz w:val="24"/>
          <w:szCs w:val="24"/>
        </w:rPr>
        <w:t>на март 2025 года</w:t>
      </w:r>
      <w:r w:rsidRPr="00617C52">
        <w:rPr>
          <w:rFonts w:ascii="Times New Roman" w:hAnsi="Times New Roman" w:cs="Times New Roman"/>
          <w:sz w:val="24"/>
          <w:szCs w:val="24"/>
        </w:rPr>
        <w:t> включены следующие писатели:</w:t>
      </w:r>
    </w:p>
    <w:p w14:paraId="5C150F66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Архангельский (1 ноября 2024)</w:t>
      </w:r>
    </w:p>
    <w:p w14:paraId="2EFCAE79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Александра Архипова (27 мая 2023)</w:t>
      </w:r>
    </w:p>
    <w:p w14:paraId="2EBE1972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Вера Афанасьева (15 ноября 2024)</w:t>
      </w:r>
    </w:p>
    <w:p w14:paraId="4DE2FAD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Аркадий Бабченко (7 апреля 2023)</w:t>
      </w:r>
    </w:p>
    <w:p w14:paraId="17BCD395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Илья Барабанов (12 апреля 2024)</w:t>
      </w:r>
    </w:p>
    <w:p w14:paraId="420DC2B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Наталья Баранова (6 мая 2022)</w:t>
      </w:r>
    </w:p>
    <w:p w14:paraId="24F29F53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Дмитрий Быков (29 июля 2022)</w:t>
      </w:r>
    </w:p>
    <w:p w14:paraId="0AD6EE46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Вахштайн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(22 апреля 2022)</w:t>
      </w:r>
    </w:p>
    <w:p w14:paraId="727FB2F7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Михаил Веллер (5 апреля 2024)</w:t>
      </w:r>
    </w:p>
    <w:p w14:paraId="2801AF22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Иван Вырыпаев (21 марта 2025)</w:t>
      </w:r>
    </w:p>
    <w:p w14:paraId="63A8798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Генис (27 сентября 2024)</w:t>
      </w:r>
    </w:p>
    <w:p w14:paraId="514A0EA6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Линор Горалик (18 августа 2023)</w:t>
      </w:r>
    </w:p>
    <w:p w14:paraId="2120C668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Горбачёв (1 ноября 2024)</w:t>
      </w:r>
    </w:p>
    <w:p w14:paraId="01683DEE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Дмитрий Глуховский (7 октября 2022)</w:t>
      </w:r>
    </w:p>
    <w:p w14:paraId="171C8524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Борис Гребенщиков (30 июня 2023)</w:t>
      </w:r>
    </w:p>
    <w:p w14:paraId="3C2C79F7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Сергей Гуляев (27 сентября 2024)</w:t>
      </w:r>
    </w:p>
    <w:p w14:paraId="114FCD71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Екатерина Дудко (псевдоним: Катерина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Сильванова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>) (3 февраля 2023)</w:t>
      </w:r>
    </w:p>
    <w:p w14:paraId="3D89159C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Михаил Зыгарь (21 октября 2022)</w:t>
      </w:r>
    </w:p>
    <w:p w14:paraId="4F0EC5EE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Анастасия Казанцева (псевдоним: Ася Казанцева) (12 апреля 2024)</w:t>
      </w:r>
    </w:p>
    <w:p w14:paraId="04CC2783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Владимир Кара-Мурза (22 апреля 2022)</w:t>
      </w:r>
    </w:p>
    <w:p w14:paraId="27147D38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Олег Кашин (3 июня 2022)</w:t>
      </w:r>
    </w:p>
    <w:p w14:paraId="5814A2C3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Юлия Латынина (9 сентября 2022)</w:t>
      </w:r>
    </w:p>
    <w:p w14:paraId="2AB4EF61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Олег Лекманов (25 октября 2024)</w:t>
      </w:r>
    </w:p>
    <w:p w14:paraId="7A501C39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Андрей Макаревич (25 ноября 2022)</w:t>
      </w:r>
    </w:p>
    <w:p w14:paraId="6E57BB8D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Екатерина Марголис (13 декабря 2024)</w:t>
      </w:r>
    </w:p>
    <w:p w14:paraId="36C3126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lastRenderedPageBreak/>
        <w:t xml:space="preserve">Ростислав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Мурзагулов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(9 декабря 2022)</w:t>
      </w:r>
    </w:p>
    <w:p w14:paraId="74A4B3FB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Наринская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(16 февраля 2024)</w:t>
      </w:r>
    </w:p>
    <w:p w14:paraId="6D998C7B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Невзоров (22 апреля 2022)</w:t>
      </w:r>
    </w:p>
    <w:p w14:paraId="36AF44E4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Валерий Панюшкин (7 февраля 2025)</w:t>
      </w:r>
    </w:p>
    <w:p w14:paraId="7CF2C28E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Сергей Пархоменко (22 апреля 2022)</w:t>
      </w:r>
    </w:p>
    <w:p w14:paraId="081EB8BA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Владимир Пастухов (5 мая 2023)</w:t>
      </w:r>
    </w:p>
    <w:p w14:paraId="1DA163DB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Понасенков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(1 апреля 2022)</w:t>
      </w:r>
    </w:p>
    <w:p w14:paraId="53808972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Елена Прокашева (псевдоним: Елена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Малисова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>) (3 февраля 2023)</w:t>
      </w:r>
    </w:p>
    <w:p w14:paraId="0525BFCC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Олег Радзинский (1 сентября 2023)</w:t>
      </w:r>
    </w:p>
    <w:p w14:paraId="143B9F5F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Роднянский (21 октября 2022)</w:t>
      </w:r>
    </w:p>
    <w:p w14:paraId="4E5DC412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Сабунаева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(15 апреля 2022)</w:t>
      </w:r>
    </w:p>
    <w:p w14:paraId="7E37C818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Алексей Семенов (15 апреля 2022)</w:t>
      </w:r>
    </w:p>
    <w:p w14:paraId="3D042D97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Дарья Серенко (27 января 2023)</w:t>
      </w:r>
    </w:p>
    <w:p w14:paraId="6455D0D8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Татьяна Сотникова (псевдоним: Анна Берсенева) (18 августа 2023)</w:t>
      </w:r>
    </w:p>
    <w:p w14:paraId="4B39EA4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Людмила Улицкая (1 марта 2024)</w:t>
      </w:r>
    </w:p>
    <w:p w14:paraId="07DC75CA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Андрей Филимонов (8 апреля 2022)</w:t>
      </w:r>
    </w:p>
    <w:p w14:paraId="2F9F865F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Иван Филиппов (12 апреля 2024)</w:t>
      </w:r>
    </w:p>
    <w:p w14:paraId="15F2C900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 xml:space="preserve">Григорий </w:t>
      </w:r>
      <w:proofErr w:type="spellStart"/>
      <w:r w:rsidRPr="00617C52">
        <w:rPr>
          <w:rFonts w:ascii="Times New Roman" w:hAnsi="Times New Roman" w:cs="Times New Roman"/>
          <w:sz w:val="24"/>
          <w:szCs w:val="24"/>
        </w:rPr>
        <w:t>Чхарташвили</w:t>
      </w:r>
      <w:proofErr w:type="spellEnd"/>
      <w:r w:rsidRPr="00617C52">
        <w:rPr>
          <w:rFonts w:ascii="Times New Roman" w:hAnsi="Times New Roman" w:cs="Times New Roman"/>
          <w:sz w:val="24"/>
          <w:szCs w:val="24"/>
        </w:rPr>
        <w:t xml:space="preserve"> (псевдоним: Борис Акунин) (13 января 2024)</w:t>
      </w:r>
    </w:p>
    <w:p w14:paraId="1E15BA5A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Виктор Шендерович (30 декабря 2021)</w:t>
      </w:r>
    </w:p>
    <w:p w14:paraId="429ACEC2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Михаил Шишкин (21 марта 2025)</w:t>
      </w:r>
    </w:p>
    <w:p w14:paraId="47FACDEE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Екатерина Шульман (15 апреля 2022)</w:t>
      </w:r>
    </w:p>
    <w:p w14:paraId="7BBAFB0C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Тамара Эйдельман (9 сентября 2022)</w:t>
      </w:r>
    </w:p>
    <w:p w14:paraId="4F3E0886" w14:textId="77777777" w:rsidR="00617C52" w:rsidRPr="00617C52" w:rsidRDefault="00617C52" w:rsidP="00617C52">
      <w:pPr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617C52">
        <w:rPr>
          <w:rFonts w:ascii="Times New Roman" w:hAnsi="Times New Roman" w:cs="Times New Roman"/>
          <w:sz w:val="24"/>
          <w:szCs w:val="24"/>
        </w:rPr>
        <w:t>Александр Эткинд (27 сентября 2024)</w:t>
      </w:r>
    </w:p>
    <w:sectPr w:rsidR="00617C52" w:rsidRPr="0061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147F"/>
    <w:multiLevelType w:val="multilevel"/>
    <w:tmpl w:val="0056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50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52"/>
    <w:rsid w:val="00562D88"/>
    <w:rsid w:val="00617C52"/>
    <w:rsid w:val="00857CEC"/>
    <w:rsid w:val="00BC0F2F"/>
    <w:rsid w:val="00E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91D4"/>
  <w15:chartTrackingRefBased/>
  <w15:docId w15:val="{655D0D9B-19C5-4D8F-8CFA-30DAE04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C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C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C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C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C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C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C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C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C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C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7C5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7C5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65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1805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137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7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726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218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0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21638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494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74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525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40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8911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6134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7753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0191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3984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0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8101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045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021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7101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5394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7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485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511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56318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370">
              <w:marLeft w:val="0"/>
              <w:marRight w:val="0"/>
              <w:marTop w:val="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2472B3"/>
                    <w:right w:val="none" w:sz="0" w:space="0" w:color="auto"/>
                  </w:divBdr>
                  <w:divsChild>
                    <w:div w:id="13890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75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9168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04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57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3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77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010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3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789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6218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092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4068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3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042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93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54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909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131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5595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781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439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5801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3346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780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3446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76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219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6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5405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1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9775">
              <w:marLeft w:val="0"/>
              <w:marRight w:val="0"/>
              <w:marTop w:val="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2472B3"/>
                    <w:right w:val="none" w:sz="0" w:space="0" w:color="auto"/>
                  </w:divBdr>
                  <w:divsChild>
                    <w:div w:id="69437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2025-03-26T17:37:00Z</dcterms:created>
  <dcterms:modified xsi:type="dcterms:W3CDTF">2025-03-26T17:40:00Z</dcterms:modified>
</cp:coreProperties>
</file>